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D3F99" w14:textId="5F190A89" w:rsidR="00CC11E1" w:rsidRPr="00774FB8" w:rsidRDefault="00CC11E1" w:rsidP="00CC11E1">
      <w:pPr>
        <w:rPr>
          <w:rFonts w:ascii="Calibri" w:hAnsi="Calibri" w:cs="Calibri"/>
          <w:b/>
          <w:sz w:val="32"/>
        </w:rPr>
      </w:pPr>
      <w:r w:rsidRPr="00774FB8">
        <w:rPr>
          <w:rFonts w:ascii="Calibri" w:hAnsi="Calibri" w:cs="Calibri"/>
          <w:b/>
          <w:sz w:val="32"/>
        </w:rPr>
        <w:t>ABC zdrowego życia</w:t>
      </w:r>
      <w:r w:rsidR="00465A46">
        <w:rPr>
          <w:rFonts w:ascii="Calibri" w:hAnsi="Calibri" w:cs="Calibri"/>
          <w:b/>
          <w:sz w:val="32"/>
        </w:rPr>
        <w:t xml:space="preserve"> – podsumowanie widomości</w:t>
      </w:r>
    </w:p>
    <w:p w14:paraId="130D9B4A" w14:textId="77777777" w:rsidR="009A01C9" w:rsidRPr="00774FB8" w:rsidRDefault="009A01C9">
      <w:pPr>
        <w:rPr>
          <w:rFonts w:ascii="Calibri" w:hAnsi="Calibri" w:cs="Calibri"/>
        </w:rPr>
      </w:pPr>
    </w:p>
    <w:p w14:paraId="0C0B1D09" w14:textId="27B42C21" w:rsidR="009A01C9" w:rsidRPr="00774FB8" w:rsidRDefault="00A40D5B">
      <w:pPr>
        <w:rPr>
          <w:rFonts w:ascii="Calibri" w:hAnsi="Calibri" w:cs="Calibri"/>
        </w:rPr>
      </w:pPr>
      <w:r w:rsidRPr="00774FB8">
        <w:rPr>
          <w:rFonts w:ascii="Calibri" w:hAnsi="Calibri" w:cs="Calibri"/>
        </w:rPr>
        <w:t xml:space="preserve">W zadaniach </w:t>
      </w:r>
      <w:r w:rsidR="00AD68D0" w:rsidRPr="00774FB8">
        <w:rPr>
          <w:rFonts w:ascii="Calibri" w:hAnsi="Calibri" w:cs="Calibri"/>
        </w:rPr>
        <w:t>1 – 10</w:t>
      </w:r>
      <w:r w:rsidRPr="00774FB8">
        <w:rPr>
          <w:rFonts w:ascii="Calibri" w:hAnsi="Calibri" w:cs="Calibri"/>
        </w:rPr>
        <w:t xml:space="preserve"> </w:t>
      </w:r>
      <w:r w:rsidR="00AD68D0" w:rsidRPr="00774FB8">
        <w:rPr>
          <w:rFonts w:ascii="Calibri" w:hAnsi="Calibri" w:cs="Calibri"/>
        </w:rPr>
        <w:t>tylko jedna odpowiedź jest poprawna.</w:t>
      </w:r>
      <w:r w:rsidRPr="00774FB8">
        <w:rPr>
          <w:rFonts w:ascii="Calibri" w:hAnsi="Calibri" w:cs="Calibri"/>
        </w:rPr>
        <w:t xml:space="preserve"> </w:t>
      </w:r>
      <w:r w:rsidR="00BD72F3">
        <w:rPr>
          <w:rFonts w:ascii="Calibri" w:hAnsi="Calibri" w:cs="Calibri"/>
        </w:rPr>
        <w:t>Odpowiedzi zapisz w zeszycie.</w:t>
      </w:r>
    </w:p>
    <w:p w14:paraId="216589C2" w14:textId="77777777" w:rsidR="001F7B56" w:rsidRPr="00774FB8" w:rsidRDefault="001F7B56" w:rsidP="00B57731">
      <w:pPr>
        <w:rPr>
          <w:rFonts w:ascii="Calibri" w:hAnsi="Calibri" w:cs="Calibri"/>
        </w:rPr>
      </w:pPr>
    </w:p>
    <w:p w14:paraId="4F62A6C0" w14:textId="77777777" w:rsidR="00A40D5B" w:rsidRPr="00774FB8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Do energetycznych składników odżywczych zaliczamy</w:t>
      </w:r>
    </w:p>
    <w:p w14:paraId="16A3F456" w14:textId="77777777" w:rsidR="00C201AC" w:rsidRPr="00774FB8" w:rsidRDefault="00AD68D0" w:rsidP="00774FB8">
      <w:pPr>
        <w:pStyle w:val="Akapitzlist"/>
        <w:numPr>
          <w:ilvl w:val="1"/>
          <w:numId w:val="26"/>
        </w:numPr>
        <w:spacing w:before="120" w:after="120"/>
        <w:ind w:left="714" w:hanging="357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węglowodany i tłuszcze.</w:t>
      </w:r>
    </w:p>
    <w:p w14:paraId="2AE13FE4" w14:textId="77777777" w:rsidR="00AD68D0" w:rsidRPr="00774FB8" w:rsidRDefault="00AD68D0" w:rsidP="00774FB8">
      <w:pPr>
        <w:pStyle w:val="Akapitzlist"/>
        <w:numPr>
          <w:ilvl w:val="1"/>
          <w:numId w:val="26"/>
        </w:numPr>
        <w:spacing w:before="120" w:after="120"/>
        <w:ind w:left="714" w:hanging="357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białka i witaminy.</w:t>
      </w:r>
    </w:p>
    <w:p w14:paraId="1E5CCD98" w14:textId="77777777" w:rsidR="00AD68D0" w:rsidRPr="00774FB8" w:rsidRDefault="00AD68D0" w:rsidP="00774FB8">
      <w:pPr>
        <w:pStyle w:val="Akapitzlist"/>
        <w:numPr>
          <w:ilvl w:val="1"/>
          <w:numId w:val="26"/>
        </w:numPr>
        <w:spacing w:before="120" w:after="120"/>
        <w:ind w:left="714" w:hanging="357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wodę i składniki mineralne.</w:t>
      </w:r>
    </w:p>
    <w:p w14:paraId="694809CC" w14:textId="77777777" w:rsidR="00A40D5B" w:rsidRPr="00774FB8" w:rsidRDefault="00A40D5B" w:rsidP="00774FB8">
      <w:pPr>
        <w:spacing w:before="120" w:after="120"/>
        <w:ind w:left="357" w:hanging="357"/>
        <w:rPr>
          <w:rFonts w:ascii="Calibri" w:hAnsi="Calibri" w:cs="Calibri"/>
        </w:rPr>
      </w:pPr>
    </w:p>
    <w:p w14:paraId="0BACBF30" w14:textId="77777777" w:rsidR="00A40D5B" w:rsidRPr="00774FB8" w:rsidRDefault="00AD68D0" w:rsidP="00CC7242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774FB8">
        <w:rPr>
          <w:rFonts w:ascii="Calibri" w:hAnsi="Calibri" w:cs="Calibri"/>
        </w:rPr>
        <w:t>Michał zjadł na śniadanie płatki owsiane z mlekiem, Bartek – jogurt owocowy, a Alicja zjadła jajecznicę. Kto dostarczył organizmowi odpowiednią porcję węglowodanów?</w:t>
      </w:r>
    </w:p>
    <w:p w14:paraId="7D2F5360" w14:textId="77777777" w:rsidR="00A40D5B" w:rsidRPr="00774FB8" w:rsidRDefault="00AD68D0" w:rsidP="00774FB8">
      <w:pPr>
        <w:pStyle w:val="Akapitzlist"/>
        <w:numPr>
          <w:ilvl w:val="0"/>
          <w:numId w:val="27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Alicja</w:t>
      </w:r>
    </w:p>
    <w:p w14:paraId="1B9E79E5" w14:textId="77777777" w:rsidR="00C201AC" w:rsidRPr="00774FB8" w:rsidRDefault="00AD68D0" w:rsidP="00774FB8">
      <w:pPr>
        <w:pStyle w:val="Akapitzlist"/>
        <w:numPr>
          <w:ilvl w:val="0"/>
          <w:numId w:val="27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Michał</w:t>
      </w:r>
    </w:p>
    <w:p w14:paraId="29B70EF3" w14:textId="77777777" w:rsidR="00AD68D0" w:rsidRPr="00774FB8" w:rsidRDefault="00AD68D0" w:rsidP="00774FB8">
      <w:pPr>
        <w:pStyle w:val="Akapitzlist"/>
        <w:numPr>
          <w:ilvl w:val="0"/>
          <w:numId w:val="27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Bartek</w:t>
      </w:r>
    </w:p>
    <w:p w14:paraId="6EC54210" w14:textId="77777777" w:rsidR="00A40D5B" w:rsidRPr="00774FB8" w:rsidRDefault="00A40D5B" w:rsidP="00774FB8">
      <w:pPr>
        <w:spacing w:before="120" w:after="120"/>
        <w:ind w:left="357" w:hanging="357"/>
        <w:rPr>
          <w:rFonts w:ascii="Calibri" w:hAnsi="Calibri" w:cs="Calibri"/>
        </w:rPr>
      </w:pPr>
    </w:p>
    <w:p w14:paraId="20844C16" w14:textId="77777777" w:rsidR="00C201AC" w:rsidRPr="00774FB8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Zaznacz punkt, w którym wymieniono produkty zawierające najwięcej białek.</w:t>
      </w:r>
    </w:p>
    <w:p w14:paraId="0E67AD9B" w14:textId="77777777" w:rsidR="00AD68D0" w:rsidRPr="00774FB8" w:rsidRDefault="00AD68D0" w:rsidP="00774FB8">
      <w:pPr>
        <w:pStyle w:val="Akapitzlist"/>
        <w:numPr>
          <w:ilvl w:val="0"/>
          <w:numId w:val="28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chleb, makaron, kasza</w:t>
      </w:r>
    </w:p>
    <w:p w14:paraId="3A7BBCF8" w14:textId="77777777" w:rsidR="00AD68D0" w:rsidRPr="00774FB8" w:rsidRDefault="00AD68D0" w:rsidP="00774FB8">
      <w:pPr>
        <w:pStyle w:val="Akapitzlist"/>
        <w:numPr>
          <w:ilvl w:val="0"/>
          <w:numId w:val="28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marchew, ziemniak, masło</w:t>
      </w:r>
    </w:p>
    <w:p w14:paraId="380D4FA2" w14:textId="77777777" w:rsidR="00AD68D0" w:rsidRPr="00774FB8" w:rsidRDefault="00AD68D0" w:rsidP="00774FB8">
      <w:pPr>
        <w:pStyle w:val="Akapitzlist"/>
        <w:numPr>
          <w:ilvl w:val="0"/>
          <w:numId w:val="28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ser, ryba, mleko</w:t>
      </w:r>
    </w:p>
    <w:p w14:paraId="71B4D603" w14:textId="77777777" w:rsidR="00AE69CD" w:rsidRPr="00774FB8" w:rsidRDefault="00AE69CD" w:rsidP="00774FB8">
      <w:pPr>
        <w:spacing w:before="120" w:after="120"/>
        <w:ind w:left="357" w:hanging="357"/>
        <w:rPr>
          <w:rFonts w:ascii="Calibri" w:hAnsi="Calibri" w:cs="Calibri"/>
        </w:rPr>
      </w:pPr>
    </w:p>
    <w:p w14:paraId="41831AF7" w14:textId="77777777" w:rsidR="00A40D5B" w:rsidRPr="00774FB8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Wskaż zdanie fałszywe</w:t>
      </w:r>
    </w:p>
    <w:p w14:paraId="5DAE4288" w14:textId="77777777" w:rsidR="00C201AC" w:rsidRPr="00774FB8" w:rsidRDefault="00AD68D0" w:rsidP="00CC7242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  <w:rPr>
          <w:rFonts w:ascii="Calibri" w:hAnsi="Calibri" w:cs="Calibri"/>
        </w:rPr>
      </w:pPr>
      <w:r w:rsidRPr="00774FB8">
        <w:rPr>
          <w:rFonts w:ascii="Calibri" w:hAnsi="Calibri" w:cs="Calibri"/>
        </w:rPr>
        <w:t>Zapotrzebowanie energetyczne to liczba kalorii, jaką należy dostarczyć organizmowi w</w:t>
      </w:r>
      <w:r w:rsidR="00CC7242">
        <w:rPr>
          <w:rFonts w:ascii="Calibri" w:hAnsi="Calibri" w:cs="Calibri"/>
        </w:rPr>
        <w:t> </w:t>
      </w:r>
      <w:r w:rsidRPr="00774FB8">
        <w:rPr>
          <w:rFonts w:ascii="Calibri" w:hAnsi="Calibri" w:cs="Calibri"/>
        </w:rPr>
        <w:t>ciągu doby</w:t>
      </w:r>
      <w:r w:rsidR="00C201AC" w:rsidRPr="00774FB8">
        <w:rPr>
          <w:rFonts w:ascii="Calibri" w:hAnsi="Calibri" w:cs="Calibri"/>
        </w:rPr>
        <w:t>.</w:t>
      </w:r>
    </w:p>
    <w:p w14:paraId="013B3C38" w14:textId="77777777" w:rsidR="00AD68D0" w:rsidRPr="00774FB8" w:rsidRDefault="00AD68D0" w:rsidP="00774FB8">
      <w:pPr>
        <w:pStyle w:val="Akapitzlist"/>
        <w:numPr>
          <w:ilvl w:val="0"/>
          <w:numId w:val="29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Gdy dwoje ludzi o różnej masie wykonuje tę samą czynność, więcej kalorii spali osoba, która waży więcej.</w:t>
      </w:r>
    </w:p>
    <w:p w14:paraId="5881D788" w14:textId="77777777" w:rsidR="00A40D5B" w:rsidRPr="00774FB8" w:rsidRDefault="00AD68D0" w:rsidP="00774FB8">
      <w:pPr>
        <w:pStyle w:val="Akapitzlist"/>
        <w:numPr>
          <w:ilvl w:val="0"/>
          <w:numId w:val="29"/>
        </w:numPr>
        <w:spacing w:before="120" w:after="120"/>
        <w:contextualSpacing w:val="0"/>
        <w:rPr>
          <w:rFonts w:ascii="Calibri" w:hAnsi="Calibri" w:cs="Calibri"/>
        </w:rPr>
      </w:pPr>
      <w:r w:rsidRPr="00774FB8">
        <w:rPr>
          <w:rFonts w:ascii="Calibri" w:hAnsi="Calibri" w:cs="Calibri"/>
        </w:rPr>
        <w:t>Kobiety potrzebują w ciągu doby większej ilości kalorii niż mężczyźni.</w:t>
      </w:r>
    </w:p>
    <w:p w14:paraId="0836562D" w14:textId="77777777" w:rsidR="00A40D5B" w:rsidRPr="00774FB8" w:rsidRDefault="00A40D5B" w:rsidP="00774FB8">
      <w:pPr>
        <w:spacing w:before="120" w:after="120"/>
        <w:ind w:left="357" w:hanging="357"/>
        <w:rPr>
          <w:rFonts w:ascii="Calibri" w:hAnsi="Calibri" w:cs="Calibri"/>
        </w:rPr>
      </w:pPr>
    </w:p>
    <w:p w14:paraId="2794AC27" w14:textId="77777777" w:rsidR="00C201AC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jc w:val="center"/>
        <w:rPr>
          <w:rFonts w:ascii="Calibri" w:hAnsi="Calibri" w:cs="Calibri"/>
        </w:rPr>
      </w:pPr>
      <w:r w:rsidRPr="00774FB8">
        <w:rPr>
          <w:rFonts w:ascii="Calibri" w:hAnsi="Calibri" w:cs="Calibri"/>
        </w:rPr>
        <w:t>Wskaż rysunek przedstawiający produkty, które powinniśmy spożywać najrzadziej</w:t>
      </w:r>
      <w:r w:rsidR="00C201AC" w:rsidRPr="00774FB8">
        <w:rPr>
          <w:rFonts w:ascii="Calibri" w:hAnsi="Calibri" w:cs="Calibri"/>
        </w:rPr>
        <w:t>.</w:t>
      </w:r>
      <w:r w:rsidRPr="00774FB8">
        <w:rPr>
          <w:noProof/>
        </w:rPr>
        <w:drawing>
          <wp:inline distT="0" distB="0" distL="0" distR="0" wp14:anchorId="5D336B26" wp14:editId="18A27D9A">
            <wp:extent cx="5368705" cy="151302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0152" cy="151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DE91F" w14:textId="293C5B12" w:rsidR="00900F3E" w:rsidRPr="00774FB8" w:rsidRDefault="00900F3E" w:rsidP="00465A46">
      <w:pPr>
        <w:pStyle w:val="Akapitzlist"/>
        <w:spacing w:before="120" w:after="120"/>
        <w:contextualSpacing w:val="0"/>
        <w:rPr>
          <w:rFonts w:ascii="Calibri" w:hAnsi="Calibri" w:cs="Calibri"/>
        </w:rPr>
      </w:pPr>
    </w:p>
    <w:sectPr w:rsidR="00900F3E" w:rsidRPr="00774FB8" w:rsidSect="004241AA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8A74B" w14:textId="77777777" w:rsidR="00137991" w:rsidRDefault="00137991" w:rsidP="009A01C9">
      <w:r>
        <w:separator/>
      </w:r>
    </w:p>
  </w:endnote>
  <w:endnote w:type="continuationSeparator" w:id="0">
    <w:p w14:paraId="7F489589" w14:textId="77777777" w:rsidR="00137991" w:rsidRDefault="00137991" w:rsidP="009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6C978" w14:textId="4EE9FA63" w:rsidR="009A01C9" w:rsidRDefault="009A01C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3BB0C9" wp14:editId="2AF9DF92">
              <wp:simplePos x="0" y="0"/>
              <wp:positionH relativeFrom="column">
                <wp:posOffset>243205</wp:posOffset>
              </wp:positionH>
              <wp:positionV relativeFrom="paragraph">
                <wp:posOffset>-136525</wp:posOffset>
              </wp:positionV>
              <wp:extent cx="4207510" cy="533400"/>
              <wp:effectExtent l="0" t="0" r="0" b="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751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9ABCF" w14:textId="77777777" w:rsidR="009A01C9" w:rsidRPr="005D4DD1" w:rsidRDefault="009A01C9" w:rsidP="009A01C9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BB0C9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9.15pt;margin-top:-10.75pt;width:331.3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t++QEAAM8DAAAOAAAAZHJzL2Uyb0RvYy54bWysU11v0zAUfUfiP1h+p0m6lkHUdBqbhpDG&#10;mDT4AbeO01hLfM2126T8eq6drhR4Q7xYuR8+Pvfck9XV2Hdir8kbtJUsZrkU2iqsjd1W8tvXuzfv&#10;pPABbA0dWl3Jg/byav361WpwpZ5ji12tSTCI9eXgKtmG4Mos86rVPfgZOm252CD1EDikbVYTDIze&#10;d9k8z99mA1LtCJX2nrO3U1GuE37TaBW+NI3XQXSVZG4hnZTOTTyz9QrKLYFrjTrSgH9g0YOx/OgJ&#10;6hYCiB2Zv6B6owg9NmGmsM+waYzSaQaepsj/mOapBafTLCyOdyeZ/P+DVQ/7RxKm5t3NpbDQ844e&#10;sdMi6GcfcNCC8yzS4HzJvU+Ou8P4AUe+kAb27h7VsxcWb1qwW31NhEOroWaSRbyZnV2dcHwE2Qyf&#10;sebHYBcwAY0N9VFB1kQwOi/rcFqQHoNQnFzM88tlwSXFteXFxSJPG8ygfLntyIePGnsRPypJbICE&#10;Dvt7HyIbKF9a4mMW70zXJRN09rcEN8ZMYh8JT9TDuBmPamywPvAchJOn+B/gjxbphxQD+6mS/vsO&#10;SEvRfbKsxftisYgGTMFieTnngM4rm/MKWMVQlVSBpJiCmzDZdufIbFt+a9Lf4jUr2Jg0XJR64nVk&#10;zq5JMx8dHm15HqeuX//h+icAAAD//wMAUEsDBBQABgAIAAAAIQDIpseS4AAAAAkBAAAPAAAAZHJz&#10;L2Rvd25yZXYueG1sTI9BTsMwEEX3SNzBGiQ2qLXbqmkJmVQIqRKqYEHhAJPYjaPG4yh203B7zAqW&#10;o//0/5tiN7lOjGYIrWeExVyBMFx73XKD8PW5n21BhEisqfNsEL5NgF15e1NQrv2VP8x4jI1IJRxy&#10;QrAx9rmUobbGUZj73nDKTn5wFNM5NFIPdE3lrpNLpTLpqOW0YKk3L9bU5+PFITzYXr2/nV6rvc5q&#10;ez4E2rjxgHh/Nz0/gYhmin8w/OondSiTU+UvrIPoEFbbVSIRZsvFGkQCNko9gqgQsuUaZFnI/x+U&#10;PwAAAP//AwBQSwECLQAUAAYACAAAACEAtoM4kv4AAADhAQAAEwAAAAAAAAAAAAAAAAAAAAAAW0Nv&#10;bnRlbnRfVHlwZXNdLnhtbFBLAQItABQABgAIAAAAIQA4/SH/1gAAAJQBAAALAAAAAAAAAAAAAAAA&#10;AC8BAABfcmVscy8ucmVsc1BLAQItABQABgAIAAAAIQCV6Zt++QEAAM8DAAAOAAAAAAAAAAAAAAAA&#10;AC4CAABkcnMvZTJvRG9jLnhtbFBLAQItABQABgAIAAAAIQDIpseS4AAAAAkBAAAPAAAAAAAAAAAA&#10;AAAAAFMEAABkcnMvZG93bnJldi54bWxQSwUGAAAAAAQABADzAAAAYAUAAAAA&#10;" filled="f" stroked="f">
              <v:textbox>
                <w:txbxContent>
                  <w:p w14:paraId="38F9ABCF" w14:textId="77777777" w:rsidR="009A01C9" w:rsidRPr="005D4DD1" w:rsidRDefault="009A01C9" w:rsidP="009A01C9">
                    <w:pPr>
                      <w:pStyle w:val="Stopka"/>
                    </w:pPr>
                  </w:p>
                </w:txbxContent>
              </v:textbox>
            </v:shape>
          </w:pict>
        </mc:Fallback>
      </mc:AlternateContent>
    </w: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3CFDD" w14:textId="77777777" w:rsidR="00137991" w:rsidRDefault="00137991" w:rsidP="009A01C9">
      <w:r>
        <w:separator/>
      </w:r>
    </w:p>
  </w:footnote>
  <w:footnote w:type="continuationSeparator" w:id="0">
    <w:p w14:paraId="3CDB2179" w14:textId="77777777" w:rsidR="00137991" w:rsidRDefault="00137991" w:rsidP="009A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51C0"/>
    <w:multiLevelType w:val="hybridMultilevel"/>
    <w:tmpl w:val="F71A3C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707BA"/>
    <w:multiLevelType w:val="hybridMultilevel"/>
    <w:tmpl w:val="360264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3B17"/>
    <w:multiLevelType w:val="hybridMultilevel"/>
    <w:tmpl w:val="218074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22B7"/>
    <w:multiLevelType w:val="hybridMultilevel"/>
    <w:tmpl w:val="02909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66EEE"/>
    <w:multiLevelType w:val="hybridMultilevel"/>
    <w:tmpl w:val="9B86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33CD6"/>
    <w:multiLevelType w:val="hybridMultilevel"/>
    <w:tmpl w:val="34AC2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B4AAC"/>
    <w:multiLevelType w:val="hybridMultilevel"/>
    <w:tmpl w:val="D80CC4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5011"/>
    <w:multiLevelType w:val="hybridMultilevel"/>
    <w:tmpl w:val="BAF277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B5EE0"/>
    <w:multiLevelType w:val="hybridMultilevel"/>
    <w:tmpl w:val="086A30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608E6"/>
    <w:multiLevelType w:val="hybridMultilevel"/>
    <w:tmpl w:val="FF8C5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06"/>
    <w:multiLevelType w:val="hybridMultilevel"/>
    <w:tmpl w:val="368AD3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D26FF"/>
    <w:multiLevelType w:val="hybridMultilevel"/>
    <w:tmpl w:val="5DCCCA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C1209"/>
    <w:multiLevelType w:val="hybridMultilevel"/>
    <w:tmpl w:val="1A72E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B780C"/>
    <w:multiLevelType w:val="hybridMultilevel"/>
    <w:tmpl w:val="8CF0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93805"/>
    <w:multiLevelType w:val="hybridMultilevel"/>
    <w:tmpl w:val="B6D6C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80511"/>
    <w:multiLevelType w:val="hybridMultilevel"/>
    <w:tmpl w:val="0D84C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00AE0"/>
    <w:multiLevelType w:val="hybridMultilevel"/>
    <w:tmpl w:val="C7220E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25893"/>
    <w:multiLevelType w:val="hybridMultilevel"/>
    <w:tmpl w:val="12B0704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B1F75"/>
    <w:multiLevelType w:val="multilevel"/>
    <w:tmpl w:val="2D48B3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9" w15:restartNumberingAfterBreak="0">
    <w:nsid w:val="3DFA4F8A"/>
    <w:multiLevelType w:val="hybridMultilevel"/>
    <w:tmpl w:val="2AC2D6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5778D"/>
    <w:multiLevelType w:val="hybridMultilevel"/>
    <w:tmpl w:val="67D006E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B2677"/>
    <w:multiLevelType w:val="hybridMultilevel"/>
    <w:tmpl w:val="1A72E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B6F25"/>
    <w:multiLevelType w:val="hybridMultilevel"/>
    <w:tmpl w:val="736A30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B215A"/>
    <w:multiLevelType w:val="hybridMultilevel"/>
    <w:tmpl w:val="3E800E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817A6"/>
    <w:multiLevelType w:val="multilevel"/>
    <w:tmpl w:val="2D48B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220A8B"/>
    <w:multiLevelType w:val="hybridMultilevel"/>
    <w:tmpl w:val="5956B8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70C19"/>
    <w:multiLevelType w:val="hybridMultilevel"/>
    <w:tmpl w:val="9F7A8A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A1AE0"/>
    <w:multiLevelType w:val="hybridMultilevel"/>
    <w:tmpl w:val="7466E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4366D"/>
    <w:multiLevelType w:val="hybridMultilevel"/>
    <w:tmpl w:val="46C4491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06CBC"/>
    <w:multiLevelType w:val="hybridMultilevel"/>
    <w:tmpl w:val="5A480B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E03D8"/>
    <w:multiLevelType w:val="hybridMultilevel"/>
    <w:tmpl w:val="24A2C4B2"/>
    <w:lvl w:ilvl="0" w:tplc="1D360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D5656"/>
    <w:multiLevelType w:val="hybridMultilevel"/>
    <w:tmpl w:val="D0AE1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B34C0"/>
    <w:multiLevelType w:val="multilevel"/>
    <w:tmpl w:val="FB9049D4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3446F9"/>
    <w:multiLevelType w:val="hybridMultilevel"/>
    <w:tmpl w:val="E250D1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"/>
  </w:num>
  <w:num w:numId="3">
    <w:abstractNumId w:val="15"/>
  </w:num>
  <w:num w:numId="4">
    <w:abstractNumId w:val="12"/>
  </w:num>
  <w:num w:numId="5">
    <w:abstractNumId w:val="21"/>
  </w:num>
  <w:num w:numId="6">
    <w:abstractNumId w:val="30"/>
  </w:num>
  <w:num w:numId="7">
    <w:abstractNumId w:val="3"/>
  </w:num>
  <w:num w:numId="8">
    <w:abstractNumId w:val="9"/>
  </w:num>
  <w:num w:numId="9">
    <w:abstractNumId w:val="24"/>
  </w:num>
  <w:num w:numId="10">
    <w:abstractNumId w:val="32"/>
  </w:num>
  <w:num w:numId="11">
    <w:abstractNumId w:val="18"/>
  </w:num>
  <w:num w:numId="12">
    <w:abstractNumId w:val="17"/>
  </w:num>
  <w:num w:numId="13">
    <w:abstractNumId w:val="33"/>
  </w:num>
  <w:num w:numId="14">
    <w:abstractNumId w:val="10"/>
  </w:num>
  <w:num w:numId="15">
    <w:abstractNumId w:val="1"/>
  </w:num>
  <w:num w:numId="16">
    <w:abstractNumId w:val="19"/>
  </w:num>
  <w:num w:numId="17">
    <w:abstractNumId w:val="2"/>
  </w:num>
  <w:num w:numId="18">
    <w:abstractNumId w:val="26"/>
  </w:num>
  <w:num w:numId="19">
    <w:abstractNumId w:val="16"/>
  </w:num>
  <w:num w:numId="20">
    <w:abstractNumId w:val="5"/>
  </w:num>
  <w:num w:numId="21">
    <w:abstractNumId w:val="29"/>
  </w:num>
  <w:num w:numId="22">
    <w:abstractNumId w:val="20"/>
  </w:num>
  <w:num w:numId="23">
    <w:abstractNumId w:val="14"/>
  </w:num>
  <w:num w:numId="24">
    <w:abstractNumId w:val="6"/>
  </w:num>
  <w:num w:numId="25">
    <w:abstractNumId w:val="13"/>
  </w:num>
  <w:num w:numId="26">
    <w:abstractNumId w:val="27"/>
  </w:num>
  <w:num w:numId="27">
    <w:abstractNumId w:val="11"/>
  </w:num>
  <w:num w:numId="28">
    <w:abstractNumId w:val="23"/>
  </w:num>
  <w:num w:numId="29">
    <w:abstractNumId w:val="25"/>
  </w:num>
  <w:num w:numId="30">
    <w:abstractNumId w:val="0"/>
  </w:num>
  <w:num w:numId="31">
    <w:abstractNumId w:val="22"/>
  </w:num>
  <w:num w:numId="32">
    <w:abstractNumId w:val="28"/>
  </w:num>
  <w:num w:numId="33">
    <w:abstractNumId w:val="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C9"/>
    <w:rsid w:val="00032D9B"/>
    <w:rsid w:val="000D2030"/>
    <w:rsid w:val="001053E0"/>
    <w:rsid w:val="00134DD1"/>
    <w:rsid w:val="00137991"/>
    <w:rsid w:val="001F7B56"/>
    <w:rsid w:val="0024130D"/>
    <w:rsid w:val="00247106"/>
    <w:rsid w:val="003333D7"/>
    <w:rsid w:val="00342253"/>
    <w:rsid w:val="00366247"/>
    <w:rsid w:val="003D3313"/>
    <w:rsid w:val="004241AA"/>
    <w:rsid w:val="00465A46"/>
    <w:rsid w:val="00503A01"/>
    <w:rsid w:val="0057688F"/>
    <w:rsid w:val="006457BA"/>
    <w:rsid w:val="00717A55"/>
    <w:rsid w:val="00774FB8"/>
    <w:rsid w:val="008459CA"/>
    <w:rsid w:val="00874CCF"/>
    <w:rsid w:val="008961E8"/>
    <w:rsid w:val="00900F3E"/>
    <w:rsid w:val="009A01C9"/>
    <w:rsid w:val="009A3332"/>
    <w:rsid w:val="00A071F7"/>
    <w:rsid w:val="00A40D5B"/>
    <w:rsid w:val="00AD68D0"/>
    <w:rsid w:val="00AE69CD"/>
    <w:rsid w:val="00B161DF"/>
    <w:rsid w:val="00B57731"/>
    <w:rsid w:val="00BB0DEB"/>
    <w:rsid w:val="00BD72F3"/>
    <w:rsid w:val="00C201AC"/>
    <w:rsid w:val="00CB6888"/>
    <w:rsid w:val="00CC11E1"/>
    <w:rsid w:val="00CC7242"/>
    <w:rsid w:val="00D32369"/>
    <w:rsid w:val="00E03608"/>
    <w:rsid w:val="00E417E8"/>
    <w:rsid w:val="00E54D9F"/>
    <w:rsid w:val="00E8365D"/>
    <w:rsid w:val="00E85F3F"/>
    <w:rsid w:val="00EC5604"/>
    <w:rsid w:val="00E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8C427"/>
  <w14:defaultImageDpi w14:val="32767"/>
  <w15:chartTrackingRefBased/>
  <w15:docId w15:val="{4853EFAC-D70A-404C-B946-97CD0A20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0D2030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EC56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akcent2">
    <w:name w:val="Grid Table 1 Light Accent 2"/>
    <w:basedOn w:val="Standardowy"/>
    <w:uiPriority w:val="46"/>
    <w:rsid w:val="00EC560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unhideWhenUsed/>
    <w:qFormat/>
    <w:rsid w:val="00ED1D8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User</cp:lastModifiedBy>
  <cp:revision>31</cp:revision>
  <dcterms:created xsi:type="dcterms:W3CDTF">2018-07-26T11:01:00Z</dcterms:created>
  <dcterms:modified xsi:type="dcterms:W3CDTF">2020-06-21T21:09:00Z</dcterms:modified>
</cp:coreProperties>
</file>