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DE537D">
      <w:r>
        <w:t>Lekcja 24.06.2020r.</w:t>
      </w:r>
    </w:p>
    <w:p w:rsidR="00DE537D" w:rsidRDefault="00DE537D">
      <w:r>
        <w:t>Temat: Powtórzenie pisowni wyrazów.</w:t>
      </w:r>
      <w:bookmarkStart w:id="0" w:name="_GoBack"/>
      <w:bookmarkEnd w:id="0"/>
    </w:p>
    <w:p w:rsidR="00DE537D" w:rsidRDefault="00DE537D">
      <w:hyperlink r:id="rId4" w:history="1">
        <w:r>
          <w:rPr>
            <w:rStyle w:val="Hipercze"/>
          </w:rPr>
          <w:t>https://view.genial.ly/5edcfcd3af9e120d747c3c34/interactive-content-o-niewymienne?fbclid=IwAR2ejH4UnFK3ZRLbgNt2r-n79nnZADC1NzE4wv69t8JRKOnE-swWanohr2Q</w:t>
        </w:r>
      </w:hyperlink>
    </w:p>
    <w:sectPr w:rsidR="00DE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7D"/>
    <w:rsid w:val="00DE537D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233EF-8036-4934-9249-FF1F2CB1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E5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dcfcd3af9e120d747c3c34/interactive-content-o-niewymienne?fbclid=IwAR2ejH4UnFK3ZRLbgNt2r-n79nnZADC1NzE4wv69t8JRKOnE-swWanohr2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2020-06-21T11:18:00Z</dcterms:created>
  <dcterms:modified xsi:type="dcterms:W3CDTF">2020-06-21T11:20:00Z</dcterms:modified>
</cp:coreProperties>
</file>