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F5140B">
      <w:r>
        <w:t>Lekcja 22.06.2020r.</w:t>
      </w:r>
    </w:p>
    <w:p w:rsidR="00F5140B" w:rsidRDefault="00F5140B">
      <w:r>
        <w:t>Temat: jak napisać dedykację? Ćwiczenia.</w:t>
      </w:r>
    </w:p>
    <w:p w:rsidR="00F5140B" w:rsidRDefault="00F5140B">
      <w:hyperlink r:id="rId4" w:history="1">
        <w:r>
          <w:rPr>
            <w:rStyle w:val="Hipercze"/>
          </w:rPr>
          <w:t>https://view.genial.ly/5edf549ffa7f690d0c88308b/interactive-image-jak-napisac-dedykacje-kl-5?fbclid=IwAR1PXmKeJUliaYCNi8x1_hvRLVFSlmKZoqXmVRmOzZtxD1NK6ajo1NWBiCU</w:t>
        </w:r>
      </w:hyperlink>
      <w:bookmarkStart w:id="0" w:name="_GoBack"/>
      <w:bookmarkEnd w:id="0"/>
    </w:p>
    <w:sectPr w:rsidR="00F5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0B"/>
    <w:rsid w:val="00E678B3"/>
    <w:rsid w:val="00F5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D6D44-D67C-4ADB-922B-B78B61DC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1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df549ffa7f690d0c88308b/interactive-image-jak-napisac-dedykacje-kl-5?fbclid=IwAR1PXmKeJUliaYCNi8x1_hvRLVFSlmKZoqXmVRmOzZtxD1NK6ajo1NWBiC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2020-06-21T11:05:00Z</dcterms:created>
  <dcterms:modified xsi:type="dcterms:W3CDTF">2020-06-21T11:06:00Z</dcterms:modified>
</cp:coreProperties>
</file>