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BE" w:rsidRDefault="00B505BE"/>
    <w:p w:rsidR="003D72F2" w:rsidRDefault="00B505BE">
      <w:proofErr w:type="spellStart"/>
      <w:r>
        <w:t>Kl</w:t>
      </w:r>
      <w:proofErr w:type="spellEnd"/>
      <w:r>
        <w:t xml:space="preserve"> 5 </w:t>
      </w:r>
    </w:p>
    <w:p w:rsidR="00B505BE" w:rsidRDefault="00B505BE"/>
    <w:p w:rsidR="00B505BE" w:rsidRDefault="00030487" w:rsidP="00B505BE">
      <w:r>
        <w:t>23</w:t>
      </w:r>
      <w:r w:rsidR="00690C68">
        <w:t>.06</w:t>
      </w:r>
      <w:r w:rsidR="00B505BE">
        <w:t>.20</w:t>
      </w:r>
    </w:p>
    <w:p w:rsidR="00B505BE" w:rsidRDefault="0067176A" w:rsidP="00B505BE">
      <w:proofErr w:type="spellStart"/>
      <w:r>
        <w:t>Thema</w:t>
      </w:r>
      <w:proofErr w:type="spellEnd"/>
      <w:r>
        <w:t>;</w:t>
      </w:r>
      <w:r w:rsidR="00030487">
        <w:t xml:space="preserve"> Er </w:t>
      </w:r>
      <w:proofErr w:type="spellStart"/>
      <w:r w:rsidR="00030487">
        <w:t>darf</w:t>
      </w:r>
      <w:proofErr w:type="spellEnd"/>
      <w:r w:rsidR="00030487">
        <w:t xml:space="preserve"> </w:t>
      </w:r>
      <w:proofErr w:type="spellStart"/>
      <w:r w:rsidR="00030487">
        <w:t>nicht</w:t>
      </w:r>
      <w:proofErr w:type="spellEnd"/>
      <w:r w:rsidR="00030487">
        <w:t xml:space="preserve"> </w:t>
      </w:r>
      <w:proofErr w:type="spellStart"/>
      <w:r w:rsidR="00030487">
        <w:t>ins</w:t>
      </w:r>
      <w:proofErr w:type="spellEnd"/>
      <w:r w:rsidR="00030487">
        <w:t xml:space="preserve"> Kino </w:t>
      </w:r>
      <w:proofErr w:type="spellStart"/>
      <w:r w:rsidR="00030487">
        <w:t>gehen</w:t>
      </w:r>
      <w:proofErr w:type="spellEnd"/>
      <w:r w:rsidR="00030487">
        <w:t>.</w:t>
      </w:r>
    </w:p>
    <w:p w:rsidR="00030487" w:rsidRDefault="00030487" w:rsidP="00B505BE">
      <w:r>
        <w:t>Wklej lub przepisz do zeszytu.</w:t>
      </w:r>
    </w:p>
    <w:p w:rsidR="00030487" w:rsidRDefault="00030487" w:rsidP="00B505BE">
      <w:proofErr w:type="spellStart"/>
      <w:r>
        <w:t>zuerst</w:t>
      </w:r>
      <w:proofErr w:type="spellEnd"/>
      <w:r>
        <w:t xml:space="preserve">- najpierw </w:t>
      </w:r>
    </w:p>
    <w:p w:rsidR="00030487" w:rsidRDefault="00030487" w:rsidP="00B505BE">
      <w:proofErr w:type="spellStart"/>
      <w:r>
        <w:t>dann</w:t>
      </w:r>
      <w:proofErr w:type="spellEnd"/>
      <w:r>
        <w:t xml:space="preserve">- potem </w:t>
      </w:r>
    </w:p>
    <w:p w:rsidR="00030487" w:rsidRDefault="00030487" w:rsidP="00B505BE">
      <w:proofErr w:type="spellStart"/>
      <w:r>
        <w:t>sp</w:t>
      </w:r>
      <w:r>
        <w:rPr>
          <w:rFonts w:cstheme="minorHAnsi"/>
        </w:rPr>
        <w:t>ἅ</w:t>
      </w:r>
      <w:r>
        <w:t>ter</w:t>
      </w:r>
      <w:proofErr w:type="spellEnd"/>
      <w:r>
        <w:t xml:space="preserve"> – później</w:t>
      </w:r>
    </w:p>
    <w:p w:rsidR="00030487" w:rsidRDefault="00030487" w:rsidP="00B505BE">
      <w:proofErr w:type="spellStart"/>
      <w:r>
        <w:t>nachher</w:t>
      </w:r>
      <w:proofErr w:type="spellEnd"/>
      <w:r>
        <w:t>- potem</w:t>
      </w:r>
    </w:p>
    <w:p w:rsidR="00030487" w:rsidRDefault="00030487" w:rsidP="00B505BE">
      <w:r>
        <w:t>danach-   potem</w:t>
      </w:r>
    </w:p>
    <w:p w:rsidR="00030487" w:rsidRDefault="00030487" w:rsidP="00B505BE">
      <w:proofErr w:type="spellStart"/>
      <w:r>
        <w:t>zum</w:t>
      </w:r>
      <w:proofErr w:type="spellEnd"/>
      <w:r>
        <w:t xml:space="preserve"> </w:t>
      </w:r>
      <w:proofErr w:type="spellStart"/>
      <w:r>
        <w:t>Schluss</w:t>
      </w:r>
      <w:proofErr w:type="spellEnd"/>
      <w:r>
        <w:t>- na koniec</w:t>
      </w:r>
    </w:p>
    <w:p w:rsidR="00030487" w:rsidRPr="00A75A4E" w:rsidRDefault="00030487" w:rsidP="00030487">
      <w:pPr>
        <w:numPr>
          <w:ilvl w:val="0"/>
          <w:numId w:val="1"/>
        </w:numPr>
        <w:spacing w:after="0" w:line="240" w:lineRule="auto"/>
      </w:pPr>
      <w:r>
        <w:t>Zaznacz x właściwą formę czasownika.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30487" w:rsidRPr="00A75A4E" w:rsidRDefault="00030487" w:rsidP="00030487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1"/>
        <w:gridCol w:w="1263"/>
        <w:gridCol w:w="1402"/>
        <w:gridCol w:w="5036"/>
      </w:tblGrid>
      <w:tr w:rsidR="00030487" w:rsidTr="008066B3">
        <w:tc>
          <w:tcPr>
            <w:tcW w:w="1384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Darf</w:t>
            </w:r>
          </w:p>
        </w:tc>
        <w:tc>
          <w:tcPr>
            <w:tcW w:w="1276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Darfst  </w:t>
            </w:r>
          </w:p>
        </w:tc>
        <w:tc>
          <w:tcPr>
            <w:tcW w:w="1417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Dürfen  </w:t>
            </w:r>
          </w:p>
        </w:tc>
        <w:tc>
          <w:tcPr>
            <w:tcW w:w="5135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ich heute </w:t>
            </w:r>
            <w:proofErr w:type="spellStart"/>
            <w:r>
              <w:rPr>
                <w:lang w:val="de-DE"/>
              </w:rPr>
              <w:t>fernsehen</w:t>
            </w:r>
            <w:proofErr w:type="spellEnd"/>
            <w:r>
              <w:rPr>
                <w:lang w:val="de-DE"/>
              </w:rPr>
              <w:t>?</w:t>
            </w:r>
          </w:p>
        </w:tc>
      </w:tr>
      <w:tr w:rsidR="00030487" w:rsidTr="008066B3">
        <w:tc>
          <w:tcPr>
            <w:tcW w:w="1384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Darf  </w:t>
            </w:r>
          </w:p>
        </w:tc>
        <w:tc>
          <w:tcPr>
            <w:tcW w:w="1276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Darfst  </w:t>
            </w:r>
          </w:p>
        </w:tc>
        <w:tc>
          <w:tcPr>
            <w:tcW w:w="1417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Dürfen  </w:t>
            </w:r>
          </w:p>
        </w:tc>
        <w:tc>
          <w:tcPr>
            <w:tcW w:w="5135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du am Computer spielen?</w:t>
            </w:r>
          </w:p>
        </w:tc>
      </w:tr>
      <w:tr w:rsidR="00030487" w:rsidTr="008066B3">
        <w:tc>
          <w:tcPr>
            <w:tcW w:w="1384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Dürfen  </w:t>
            </w:r>
          </w:p>
        </w:tc>
        <w:tc>
          <w:tcPr>
            <w:tcW w:w="1276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Dürft  </w:t>
            </w:r>
          </w:p>
        </w:tc>
        <w:tc>
          <w:tcPr>
            <w:tcW w:w="1417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Darf  </w:t>
            </w:r>
          </w:p>
        </w:tc>
        <w:tc>
          <w:tcPr>
            <w:tcW w:w="5135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Anna mich besuchen?</w:t>
            </w:r>
          </w:p>
        </w:tc>
      </w:tr>
      <w:tr w:rsidR="00030487" w:rsidTr="008066B3">
        <w:tc>
          <w:tcPr>
            <w:tcW w:w="1384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Dürfen  </w:t>
            </w:r>
          </w:p>
        </w:tc>
        <w:tc>
          <w:tcPr>
            <w:tcW w:w="1276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Dürft  </w:t>
            </w:r>
          </w:p>
        </w:tc>
        <w:tc>
          <w:tcPr>
            <w:tcW w:w="1417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Darfst  </w:t>
            </w:r>
          </w:p>
        </w:tc>
        <w:tc>
          <w:tcPr>
            <w:tcW w:w="5135" w:type="dxa"/>
          </w:tcPr>
          <w:p w:rsidR="00030487" w:rsidRDefault="00030487" w:rsidP="008066B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wir ins Kino gehen?</w:t>
            </w:r>
          </w:p>
        </w:tc>
      </w:tr>
    </w:tbl>
    <w:p w:rsidR="00030487" w:rsidRDefault="00030487" w:rsidP="00030487">
      <w:pPr>
        <w:rPr>
          <w:lang w:val="de-DE"/>
        </w:rPr>
      </w:pPr>
    </w:p>
    <w:p w:rsidR="00030487" w:rsidRDefault="00030487" w:rsidP="00030487">
      <w:pPr>
        <w:rPr>
          <w:lang w:val="de-DE"/>
        </w:rPr>
      </w:pPr>
    </w:p>
    <w:p w:rsidR="00030487" w:rsidRDefault="00030487" w:rsidP="00030487">
      <w:pPr>
        <w:rPr>
          <w:lang w:val="de-DE"/>
        </w:rPr>
      </w:pPr>
    </w:p>
    <w:p w:rsidR="00B505BE" w:rsidRDefault="00B505BE"/>
    <w:sectPr w:rsidR="00B5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D1C05"/>
    <w:multiLevelType w:val="hybridMultilevel"/>
    <w:tmpl w:val="232A6B74"/>
    <w:lvl w:ilvl="0" w:tplc="9C3AF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4"/>
    <w:rsid w:val="00030487"/>
    <w:rsid w:val="003D72F2"/>
    <w:rsid w:val="00583EBE"/>
    <w:rsid w:val="0067176A"/>
    <w:rsid w:val="00690C68"/>
    <w:rsid w:val="00B505BE"/>
    <w:rsid w:val="00E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0927-BE89-48EB-84D8-C483BC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6</cp:revision>
  <dcterms:created xsi:type="dcterms:W3CDTF">2020-05-22T16:48:00Z</dcterms:created>
  <dcterms:modified xsi:type="dcterms:W3CDTF">2020-06-19T13:40:00Z</dcterms:modified>
</cp:coreProperties>
</file>