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7B33B8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15</w:t>
      </w:r>
      <w:r w:rsidR="006461B7">
        <w:rPr>
          <w:rFonts w:asciiTheme="minorHAnsi" w:eastAsiaTheme="minorHAnsi" w:hAnsiTheme="minorHAnsi" w:cstheme="minorBidi"/>
          <w:sz w:val="24"/>
          <w:szCs w:val="24"/>
        </w:rPr>
        <w:t>.06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>
        <w:rPr>
          <w:rFonts w:asciiTheme="minorHAnsi" w:eastAsiaTheme="minorHAnsi" w:hAnsiTheme="minorHAnsi" w:cstheme="minorBidi"/>
          <w:sz w:val="24"/>
          <w:szCs w:val="24"/>
        </w:rPr>
        <w:t>V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P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2237CE">
        <w:rPr>
          <w:rFonts w:asciiTheme="minorHAnsi" w:eastAsiaTheme="minorHAnsi" w:hAnsiTheme="minorHAnsi" w:cstheme="minorBidi"/>
          <w:b/>
          <w:sz w:val="24"/>
          <w:szCs w:val="24"/>
        </w:rPr>
        <w:t>Rozprzestrzenianie się oraz przegląd i znaczenie</w:t>
      </w:r>
      <w:r w:rsidR="00FB05DE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DD213B">
        <w:rPr>
          <w:rFonts w:asciiTheme="minorHAnsi" w:eastAsiaTheme="minorHAnsi" w:hAnsiTheme="minorHAnsi" w:cstheme="minorBidi"/>
          <w:b/>
          <w:sz w:val="24"/>
          <w:szCs w:val="24"/>
        </w:rPr>
        <w:t>roślin okryto</w:t>
      </w:r>
      <w:r w:rsidR="00926CC6">
        <w:rPr>
          <w:rFonts w:asciiTheme="minorHAnsi" w:eastAsiaTheme="minorHAnsi" w:hAnsiTheme="minorHAnsi" w:cstheme="minorBidi"/>
          <w:b/>
          <w:sz w:val="24"/>
          <w:szCs w:val="24"/>
        </w:rPr>
        <w:t>nasiennych</w:t>
      </w:r>
    </w:p>
    <w:p w:rsidR="00AD4782" w:rsidRDefault="00AD478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2237CE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1.Budowa i rodzaje owoców</w:t>
      </w:r>
    </w:p>
    <w:p w:rsidR="00926CC6" w:rsidRPr="00926CC6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2.Sposoby przenoszenia owoców</w:t>
      </w:r>
    </w:p>
    <w:p w:rsidR="00926CC6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3.Budowa i kiełkowanie nasion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4.Rozmnażanie wegetatywne roślin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5.Znaczenie roślin okrytonasiennych w przyrodzie i dla człowieka</w:t>
      </w:r>
    </w:p>
    <w:p w:rsidR="00FB05DE" w:rsidRPr="00926CC6" w:rsidRDefault="00FB05D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2237CE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 w:rsidRPr="00926CC6">
        <w:rPr>
          <w:rFonts w:asciiTheme="minorHAnsi" w:hAnsiTheme="minorHAnsi" w:cstheme="minorHAnsi"/>
          <w:i/>
          <w:sz w:val="24"/>
          <w:szCs w:val="24"/>
        </w:rPr>
        <w:t>Proszę zapoznać si</w:t>
      </w:r>
      <w:r w:rsidR="00FB05DE">
        <w:rPr>
          <w:rFonts w:asciiTheme="minorHAnsi" w:hAnsiTheme="minorHAnsi" w:cstheme="minorHAnsi"/>
          <w:i/>
          <w:sz w:val="24"/>
          <w:szCs w:val="24"/>
        </w:rPr>
        <w:t xml:space="preserve">ę z treścią podręcznika str. </w:t>
      </w:r>
      <w:r w:rsidR="002237CE">
        <w:rPr>
          <w:rFonts w:asciiTheme="minorHAnsi" w:hAnsiTheme="minorHAnsi" w:cstheme="minorHAnsi"/>
          <w:i/>
          <w:sz w:val="24"/>
          <w:szCs w:val="24"/>
        </w:rPr>
        <w:t>143-153 i wykonać notatkę wg. wzoru: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Ad.1.) 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Wykonaj w zeszycie rysunek budowy owocu. Pamiętaj o zasadach wykonywania rysunków biologicznych</w:t>
      </w:r>
      <w:r w:rsidR="006461B7">
        <w:rPr>
          <w:rFonts w:asciiTheme="minorHAnsi" w:hAnsiTheme="minorHAnsi" w:cstheme="minorHAnsi"/>
          <w:i/>
          <w:sz w:val="24"/>
          <w:szCs w:val="24"/>
        </w:rPr>
        <w:t>!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A9CE44C" wp14:editId="0FEEEB50">
            <wp:simplePos x="0" y="0"/>
            <wp:positionH relativeFrom="column">
              <wp:posOffset>1282185</wp:posOffset>
            </wp:positionH>
            <wp:positionV relativeFrom="paragraph">
              <wp:posOffset>22740</wp:posOffset>
            </wp:positionV>
            <wp:extent cx="3088005" cy="1603375"/>
            <wp:effectExtent l="0" t="0" r="0" b="0"/>
            <wp:wrapNone/>
            <wp:docPr id="1" name="Obraz 1" descr="Typy owoców - lekcja, testy wied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y owoców - lekcja, testy wied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6461B7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Rys. Budowa owocu rośliny okrytonasiennej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Ad.4.)</w:t>
      </w:r>
    </w:p>
    <w:p w:rsidR="00926CC6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Napisz co to jest rozmnażanie wegetatywne (str.146) i wymień części roślin które mogą do tego służyć.</w:t>
      </w: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2237CE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Ad.5.)</w:t>
      </w:r>
    </w:p>
    <w:p w:rsidR="002237CE" w:rsidRPr="00926CC6" w:rsidRDefault="002237CE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Podaj po dwa przykłady znaczenia roślin okrytonasiennych w przyrodzie i dla człowieka.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4B37" w:rsidRDefault="00F14B37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AF2960" w:rsidRDefault="00AF2960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poniedziałek 15.06 nie będzie lekcji online.</w:t>
      </w:r>
    </w:p>
    <w:p w:rsidR="00F14B37" w:rsidRDefault="00F14B37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tym kończymy naukę biologii w kl. V</w:t>
      </w:r>
      <w:r w:rsidR="00AF296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F2960" w:rsidRDefault="00AF2960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Życzę udanych wakacji!</w:t>
      </w:r>
      <w:bookmarkStart w:id="0" w:name="_GoBack"/>
      <w:bookmarkEnd w:id="0"/>
    </w:p>
    <w:sectPr w:rsidR="00AF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2237CE"/>
    <w:rsid w:val="003A6CE1"/>
    <w:rsid w:val="006461B7"/>
    <w:rsid w:val="006A3C2A"/>
    <w:rsid w:val="007B33B8"/>
    <w:rsid w:val="00814361"/>
    <w:rsid w:val="00926CC6"/>
    <w:rsid w:val="009543E2"/>
    <w:rsid w:val="00A35EF5"/>
    <w:rsid w:val="00AD4782"/>
    <w:rsid w:val="00AE0AD2"/>
    <w:rsid w:val="00AF2960"/>
    <w:rsid w:val="00B774DA"/>
    <w:rsid w:val="00BC001B"/>
    <w:rsid w:val="00C16A0A"/>
    <w:rsid w:val="00C258A3"/>
    <w:rsid w:val="00C863AF"/>
    <w:rsid w:val="00CC6666"/>
    <w:rsid w:val="00CE0C7D"/>
    <w:rsid w:val="00DD213B"/>
    <w:rsid w:val="00EB230B"/>
    <w:rsid w:val="00F14B37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7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31</cp:revision>
  <dcterms:created xsi:type="dcterms:W3CDTF">2020-04-06T15:38:00Z</dcterms:created>
  <dcterms:modified xsi:type="dcterms:W3CDTF">2020-06-12T15:33:00Z</dcterms:modified>
</cp:coreProperties>
</file>