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2A80B" w14:textId="36DD0BC4" w:rsidR="00117F37" w:rsidRDefault="000C0AAA">
      <w:r>
        <w:t xml:space="preserve">Sprawdź wiedzę na temat </w:t>
      </w:r>
      <w:proofErr w:type="spellStart"/>
      <w:r>
        <w:t>Scratcha</w:t>
      </w:r>
      <w:proofErr w:type="spellEnd"/>
    </w:p>
    <w:p w14:paraId="591926E2" w14:textId="43E9BBA4" w:rsidR="000C0AAA" w:rsidRDefault="000C0AAA">
      <w:hyperlink r:id="rId4" w:history="1">
        <w:r>
          <w:rPr>
            <w:rStyle w:val="Hipercze"/>
          </w:rPr>
          <w:t>https://www.quizme.pl/q/omlet/scratch-co-potrafisz-5</w:t>
        </w:r>
      </w:hyperlink>
    </w:p>
    <w:sectPr w:rsidR="000C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AA"/>
    <w:rsid w:val="000C0AAA"/>
    <w:rsid w:val="001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061A"/>
  <w15:chartTrackingRefBased/>
  <w15:docId w15:val="{EAFA9747-E57A-409E-838D-38B4CE12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quizme.pl/q/omlet/scratch-co-potrafisz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2020-06-23T22:39:00Z</dcterms:created>
  <dcterms:modified xsi:type="dcterms:W3CDTF">2020-06-23T22:41:00Z</dcterms:modified>
</cp:coreProperties>
</file>