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35D9D" w14:textId="4DF14450" w:rsidR="005B020C" w:rsidRDefault="005B020C">
      <w:r>
        <w:t>Temat: Podsumowanie wiadomości z techniki</w:t>
      </w:r>
    </w:p>
    <w:p w14:paraId="3BD69D8F" w14:textId="33675164" w:rsidR="005B020C" w:rsidRDefault="005B020C"/>
    <w:p w14:paraId="1DAA2606" w14:textId="75523568" w:rsidR="005B020C" w:rsidRDefault="005B020C">
      <w:r>
        <w:t>Rozwiąż test</w:t>
      </w:r>
    </w:p>
    <w:p w14:paraId="72FFFA85" w14:textId="33F10791" w:rsidR="008E68E7" w:rsidRDefault="00D00913">
      <w:hyperlink r:id="rId4" w:history="1">
        <w:r w:rsidRPr="00C51196">
          <w:rPr>
            <w:rStyle w:val="Hipercze"/>
          </w:rPr>
          <w:t>https://samequizy.pl</w:t>
        </w:r>
        <w:r w:rsidRPr="00C51196">
          <w:rPr>
            <w:rStyle w:val="Hipercze"/>
          </w:rPr>
          <w:t>/</w:t>
        </w:r>
        <w:r w:rsidRPr="00C51196">
          <w:rPr>
            <w:rStyle w:val="Hipercze"/>
          </w:rPr>
          <w:t>test-technika-klasa-vi/</w:t>
        </w:r>
      </w:hyperlink>
    </w:p>
    <w:p w14:paraId="3548B14A" w14:textId="77777777" w:rsidR="00D00913" w:rsidRDefault="00D00913"/>
    <w:sectPr w:rsidR="00D0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0C"/>
    <w:rsid w:val="005B020C"/>
    <w:rsid w:val="008E68E7"/>
    <w:rsid w:val="00D0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D0E1"/>
  <w15:chartTrackingRefBased/>
  <w15:docId w15:val="{409EA07B-605E-42FB-8AE3-721C4A70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9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0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mequizy.pl/test-technika-klasa-v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2020-06-22T22:11:00Z</dcterms:created>
  <dcterms:modified xsi:type="dcterms:W3CDTF">2020-06-22T22:31:00Z</dcterms:modified>
</cp:coreProperties>
</file>