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205710">
      <w:r>
        <w:t>Lekcja 24.06.2020r.</w:t>
      </w:r>
    </w:p>
    <w:p w:rsidR="00205710" w:rsidRDefault="00205710">
      <w:r>
        <w:t>Temat: Krótkie formy wypowiedzi – powtórzenie.</w:t>
      </w:r>
    </w:p>
    <w:p w:rsidR="00205710" w:rsidRDefault="00205710">
      <w:hyperlink r:id="rId4" w:history="1">
        <w:r>
          <w:rPr>
            <w:rStyle w:val="Hipercze"/>
          </w:rPr>
          <w:t>https://view.genial.ly/5ed793920328130d9fa248af?fbclid=IwAR2VK0XiiQlqRf23KMB7XS_FzoSN9dJJlMEXYVzmkzKTeMCKA_OlgktUNbs</w:t>
        </w:r>
      </w:hyperlink>
      <w:bookmarkStart w:id="0" w:name="_GoBack"/>
      <w:bookmarkEnd w:id="0"/>
    </w:p>
    <w:sectPr w:rsidR="0020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10"/>
    <w:rsid w:val="00205710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76812-BD27-4436-8782-AC6FB7F4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5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d793920328130d9fa248af?fbclid=IwAR2VK0XiiQlqRf23KMB7XS_FzoSN9dJJlMEXYVzmkzKTeMCKA_OlgktUNb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2020-06-21T11:46:00Z</dcterms:created>
  <dcterms:modified xsi:type="dcterms:W3CDTF">2020-06-21T11:47:00Z</dcterms:modified>
</cp:coreProperties>
</file>