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6324FF">
      <w:r>
        <w:t>Lekcja 22.06.2020r.</w:t>
      </w:r>
    </w:p>
    <w:p w:rsidR="006324FF" w:rsidRDefault="006324FF">
      <w:r>
        <w:t>Temat: To już znamy, utrwalamy.</w:t>
      </w:r>
    </w:p>
    <w:p w:rsidR="006324FF" w:rsidRDefault="006324FF">
      <w:r>
        <w:t>Poćwiczcie</w:t>
      </w:r>
      <w:r>
        <w:sym w:font="Wingdings" w:char="F04A"/>
      </w:r>
      <w:r>
        <w:t xml:space="preserve"> powodzenia.</w:t>
      </w:r>
      <w:bookmarkStart w:id="0" w:name="_GoBack"/>
      <w:bookmarkEnd w:id="0"/>
    </w:p>
    <w:p w:rsidR="006324FF" w:rsidRDefault="006324FF"/>
    <w:p w:rsidR="006324FF" w:rsidRDefault="006324FF"/>
    <w:p w:rsidR="006324FF" w:rsidRDefault="006324FF">
      <w:hyperlink r:id="rId4" w:history="1">
        <w:r>
          <w:rPr>
            <w:rStyle w:val="Hipercze"/>
          </w:rPr>
          <w:t>https://wordwall.net/pl/resource/2964441/polski/u%c5%82%c3%b3%c5%bc-przys%c5%82owia</w:t>
        </w:r>
      </w:hyperlink>
    </w:p>
    <w:sectPr w:rsidR="0063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FF"/>
    <w:rsid w:val="000A706C"/>
    <w:rsid w:val="006324FF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84CC9-0923-45D8-A720-1D946205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2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/resource/2964441/polski/u%c5%82%c3%b3%c5%bc-przys%c5%82ow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2020-06-21T10:29:00Z</dcterms:created>
  <dcterms:modified xsi:type="dcterms:W3CDTF">2020-06-21T10:29:00Z</dcterms:modified>
</cp:coreProperties>
</file>