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94" w:rsidRDefault="00134794" w:rsidP="005B34C0">
      <w:pPr>
        <w:spacing w:after="240" w:line="240" w:lineRule="auto"/>
        <w:rPr>
          <w:noProof/>
          <w:lang w:eastAsia="pl-PL"/>
        </w:rPr>
      </w:pPr>
    </w:p>
    <w:p w:rsidR="00134794" w:rsidRDefault="00BD72CD" w:rsidP="005B34C0">
      <w:pPr>
        <w:spacing w:after="24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Temat: </w:t>
      </w:r>
      <w:r w:rsidR="00693E8D">
        <w:rPr>
          <w:noProof/>
          <w:lang w:eastAsia="pl-PL"/>
        </w:rPr>
        <w:t>Moja m</w:t>
      </w:r>
      <w:r w:rsidR="00BC2373">
        <w:rPr>
          <w:noProof/>
          <w:lang w:eastAsia="pl-PL"/>
        </w:rPr>
        <w:t>ała Ojcz</w:t>
      </w:r>
      <w:r w:rsidR="00963B60">
        <w:rPr>
          <w:noProof/>
          <w:lang w:eastAsia="pl-PL"/>
        </w:rPr>
        <w:t>yz</w:t>
      </w:r>
      <w:r w:rsidR="00BC2373">
        <w:rPr>
          <w:noProof/>
          <w:lang w:eastAsia="pl-PL"/>
        </w:rPr>
        <w:t xml:space="preserve">na. </w:t>
      </w:r>
    </w:p>
    <w:p w:rsidR="00BD72CD" w:rsidRDefault="00BD72CD" w:rsidP="005B34C0">
      <w:pPr>
        <w:spacing w:after="24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Witajcie, dzisiaj notatka </w:t>
      </w:r>
      <w:r w:rsidR="00855E69">
        <w:rPr>
          <w:noProof/>
          <w:lang w:eastAsia="pl-PL"/>
        </w:rPr>
        <w:t xml:space="preserve">do przeczytania, wklejenia. </w:t>
      </w:r>
      <w:r w:rsidR="00687371">
        <w:rPr>
          <w:noProof/>
          <w:lang w:eastAsia="pl-PL"/>
        </w:rPr>
        <w:t>Film o Urzejowicach puszcze jak się spotkamy</w:t>
      </w:r>
      <w:r w:rsidR="00693E8D">
        <w:rPr>
          <w:noProof/>
          <w:lang w:eastAsia="pl-PL"/>
        </w:rPr>
        <w:t xml:space="preserve">, gdyz nie dało się go zamieścić. </w:t>
      </w:r>
    </w:p>
    <w:p w:rsidR="00134794" w:rsidRPr="00BD72CD" w:rsidRDefault="00134794" w:rsidP="005B34C0">
      <w:pPr>
        <w:spacing w:after="240" w:line="240" w:lineRule="auto"/>
        <w:rPr>
          <w:noProof/>
          <w:color w:val="FF0000"/>
          <w:lang w:eastAsia="pl-PL"/>
        </w:rPr>
      </w:pPr>
      <w:r w:rsidRPr="00BD72CD">
        <w:rPr>
          <w:rStyle w:val="e24kjd"/>
          <w:color w:val="FF0000"/>
        </w:rPr>
        <w:t xml:space="preserve">Specjalnym rodzajem jest przeprowadzany okresowo, na ogół co 10 </w:t>
      </w:r>
      <w:r w:rsidRPr="00BD72CD">
        <w:rPr>
          <w:rStyle w:val="e24kjd"/>
          <w:b/>
          <w:bCs/>
          <w:color w:val="FF0000"/>
        </w:rPr>
        <w:t>lat</w:t>
      </w:r>
      <w:r w:rsidRPr="00BD72CD">
        <w:rPr>
          <w:rStyle w:val="e24kjd"/>
          <w:color w:val="FF0000"/>
        </w:rPr>
        <w:t xml:space="preserve">, </w:t>
      </w:r>
      <w:r w:rsidRPr="00BD72CD">
        <w:rPr>
          <w:rStyle w:val="e24kjd"/>
          <w:b/>
          <w:bCs/>
          <w:color w:val="FF0000"/>
        </w:rPr>
        <w:t>Narodowy Spis Powszechny</w:t>
      </w:r>
      <w:r w:rsidRPr="00BD72CD">
        <w:rPr>
          <w:rStyle w:val="e24kjd"/>
          <w:color w:val="FF0000"/>
        </w:rPr>
        <w:t xml:space="preserve">. </w:t>
      </w:r>
      <w:r w:rsidRPr="00BD72CD">
        <w:rPr>
          <w:rStyle w:val="e24kjd"/>
          <w:b/>
          <w:bCs/>
          <w:color w:val="FF0000"/>
        </w:rPr>
        <w:t>Spis</w:t>
      </w:r>
      <w:r w:rsidRPr="00BD72CD">
        <w:rPr>
          <w:rStyle w:val="e24kjd"/>
          <w:color w:val="FF0000"/>
        </w:rPr>
        <w:t xml:space="preserve"> taki jest najobszerniejszą informacją statystyczną o ludności, jej warunkach bytowania i o innych objętych nim zagadnieniach. W Polsce </w:t>
      </w:r>
      <w:r w:rsidRPr="00BD72CD">
        <w:rPr>
          <w:rStyle w:val="e24kjd"/>
          <w:b/>
          <w:bCs/>
          <w:color w:val="FF0000"/>
        </w:rPr>
        <w:t>Narodowe</w:t>
      </w:r>
      <w:r w:rsidRPr="00BD72CD">
        <w:rPr>
          <w:rStyle w:val="e24kjd"/>
          <w:color w:val="FF0000"/>
        </w:rPr>
        <w:t xml:space="preserve"> Spisy Powszechne przeprowadza Główny Urząd Statystyczny.</w:t>
      </w:r>
      <w:r w:rsidR="00BD72CD" w:rsidRPr="00BD72CD">
        <w:rPr>
          <w:rStyle w:val="e24kjd"/>
          <w:color w:val="FF0000"/>
        </w:rPr>
        <w:t xml:space="preserve"> O</w:t>
      </w:r>
      <w:bookmarkStart w:id="0" w:name="_GoBack"/>
      <w:bookmarkEnd w:id="0"/>
      <w:r w:rsidR="00BD72CD" w:rsidRPr="00BD72CD">
        <w:rPr>
          <w:rStyle w:val="e24kjd"/>
          <w:color w:val="FF0000"/>
        </w:rPr>
        <w:t xml:space="preserve">statni spis był w 2011 stąd niżej takie dane. </w:t>
      </w:r>
    </w:p>
    <w:p w:rsidR="00134794" w:rsidRDefault="00134794" w:rsidP="005B34C0">
      <w:pPr>
        <w:spacing w:after="240" w:line="240" w:lineRule="auto"/>
        <w:rPr>
          <w:noProof/>
          <w:lang w:eastAsia="pl-PL"/>
        </w:rPr>
      </w:pPr>
    </w:p>
    <w:p w:rsidR="00134794" w:rsidRDefault="00134794" w:rsidP="005B34C0">
      <w:pPr>
        <w:spacing w:after="240" w:line="240" w:lineRule="auto"/>
        <w:rPr>
          <w:noProof/>
          <w:lang w:eastAsia="pl-PL"/>
        </w:rPr>
      </w:pPr>
    </w:p>
    <w:p w:rsidR="00134794" w:rsidRDefault="00134794" w:rsidP="005B34C0">
      <w:pPr>
        <w:spacing w:after="240" w:line="240" w:lineRule="auto"/>
        <w:rPr>
          <w:noProof/>
          <w:lang w:eastAsia="pl-PL"/>
        </w:rPr>
      </w:pPr>
    </w:p>
    <w:p w:rsidR="00134794" w:rsidRDefault="00134794" w:rsidP="005B34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C9BA1C4" wp14:editId="45449B7E">
            <wp:extent cx="5760720" cy="2743200"/>
            <wp:effectExtent l="0" t="0" r="0" b="0"/>
            <wp:docPr id="2" name="Obraz 2" descr="Geoportal Przeworsk - przeworski - Działki ewidencyjne Przewors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portal Przeworsk - przeworski - Działki ewidencyjne Przewors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94" w:rsidRDefault="00134794" w:rsidP="001347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63B60">
        <w:rPr>
          <w:rFonts w:ascii="Times New Roman" w:eastAsia="Times New Roman" w:hAnsi="Times New Roman" w:cs="Times New Roman"/>
          <w:sz w:val="24"/>
          <w:szCs w:val="24"/>
          <w:lang w:eastAsia="pl-PL"/>
        </w:rPr>
        <w:t>ołożenie Urzejowic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Przeworsk</w:t>
      </w:r>
    </w:p>
    <w:p w:rsidR="00BC2373" w:rsidRDefault="00BD72CD" w:rsidP="00693E8D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Mała O</w:t>
      </w:r>
      <w:r w:rsidR="00BC2373">
        <w:rPr>
          <w:rFonts w:ascii="Times New Roman" w:eastAsia="Times New Roman" w:hAnsi="Times New Roman" w:cs="Times New Roman"/>
          <w:sz w:val="24"/>
          <w:szCs w:val="24"/>
          <w:lang w:eastAsia="pl-PL"/>
        </w:rPr>
        <w:t>jczyzna to obszar mniejszy od regionu lecz wykraczający poza Twój dom rodzinny. Może być nią gmina, wieś, miasteczko</w:t>
      </w:r>
      <w:r w:rsidR="00693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nawet dzielnica czy osiedle </w:t>
      </w:r>
      <w:r w:rsidR="00BC2373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większego miasta.</w:t>
      </w:r>
    </w:p>
    <w:p w:rsidR="00BC2373" w:rsidRDefault="00BD72CD" w:rsidP="00BC2373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</w:t>
      </w:r>
      <w:r w:rsidR="00BC2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Małej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Ojczyźnie</w:t>
      </w:r>
      <w:r w:rsidR="00693E8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2373" w:rsidRDefault="00BC2373" w:rsidP="00BC2373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-obserwacje terenowe</w:t>
      </w:r>
    </w:p>
    <w:p w:rsidR="00BC2373" w:rsidRDefault="00BC2373" w:rsidP="00BC2373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-mapy</w:t>
      </w:r>
    </w:p>
    <w:p w:rsidR="00BC2373" w:rsidRDefault="00BC2373" w:rsidP="00BC2373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-roczniki statystyczne</w:t>
      </w:r>
    </w:p>
    <w:p w:rsidR="00BC2373" w:rsidRDefault="00BC2373" w:rsidP="00BC2373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-Internet</w:t>
      </w:r>
    </w:p>
    <w:p w:rsidR="00BC2373" w:rsidRDefault="00BC2373" w:rsidP="00BC2373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-rodzina, znajomi</w:t>
      </w:r>
    </w:p>
    <w:p w:rsidR="00BC2373" w:rsidRDefault="00BD72CD" w:rsidP="00BD72CD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</w:t>
      </w:r>
      <w:r w:rsidR="00BC2373" w:rsidRPr="00BC2373">
        <w:rPr>
          <w:rFonts w:ascii="Times New Roman" w:eastAsia="Times New Roman" w:hAnsi="Times New Roman" w:cs="Times New Roman"/>
          <w:sz w:val="24"/>
          <w:szCs w:val="24"/>
          <w:lang w:eastAsia="pl-PL"/>
        </w:rPr>
        <w:t>okalne muzea</w:t>
      </w:r>
    </w:p>
    <w:p w:rsidR="00BD72CD" w:rsidRDefault="00BD72CD" w:rsidP="00BD72CD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-szkoła, urzędy i instytucje</w:t>
      </w:r>
    </w:p>
    <w:p w:rsidR="00BD72CD" w:rsidRDefault="00BD72CD" w:rsidP="00BD72CD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-lokalne czasopisma, książki</w:t>
      </w:r>
    </w:p>
    <w:p w:rsidR="00BD72CD" w:rsidRDefault="00BD72CD" w:rsidP="00BD72CD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371" w:rsidRPr="00687371" w:rsidRDefault="00687371" w:rsidP="00687371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Urzejowice leżą na terenie Podgórza Rzeszowskiego, które jest częścią Kotliny Sandomierskiej. Przeważają tu tereny faliste. Obszar  Urzejowic zajmuje powierzchnię 10,5 km</w:t>
      </w:r>
      <w:r w:rsidRPr="00687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7371">
        <w:rPr>
          <w:rFonts w:ascii="Times New Roman" w:hAnsi="Times New Roman" w:cs="Times New Roman"/>
          <w:sz w:val="24"/>
          <w:szCs w:val="24"/>
        </w:rPr>
        <w:t>. Najw</w:t>
      </w:r>
      <w:r>
        <w:rPr>
          <w:rFonts w:ascii="Times New Roman" w:hAnsi="Times New Roman" w:cs="Times New Roman"/>
          <w:sz w:val="24"/>
          <w:szCs w:val="24"/>
        </w:rPr>
        <w:t xml:space="preserve">yższe miejsca sięgają wysokości 200m n.p.m. </w:t>
      </w:r>
    </w:p>
    <w:p w:rsidR="00687371" w:rsidRDefault="00687371" w:rsidP="00687371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Urzejowic wypełniony jest osadami ery kenozoicznej z okresu trzeciorzędu, a te przykryte są osadami trzeciorzędowymi. Są to piask</w:t>
      </w:r>
      <w:r w:rsidR="00693E8D">
        <w:rPr>
          <w:rFonts w:ascii="Times New Roman" w:hAnsi="Times New Roman" w:cs="Times New Roman"/>
          <w:sz w:val="24"/>
          <w:szCs w:val="24"/>
        </w:rPr>
        <w:t xml:space="preserve">i, żwiry, iły przykryte warstwą </w:t>
      </w:r>
      <w:r>
        <w:rPr>
          <w:rFonts w:ascii="Times New Roman" w:hAnsi="Times New Roman" w:cs="Times New Roman"/>
          <w:sz w:val="24"/>
          <w:szCs w:val="24"/>
        </w:rPr>
        <w:t xml:space="preserve">lessów od 4 do 20 m grubości. Na lessach wytworzyły się urodzajne czarnoziemy. Niższe tereny (dolina rzeki Mleczki) wypełniają osady rzeczne- mady. </w:t>
      </w:r>
    </w:p>
    <w:p w:rsidR="00134794" w:rsidRDefault="00134794" w:rsidP="00693E8D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371" w:rsidRDefault="00AF6AC9" w:rsidP="00AF6AC9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Narodowego Spisu Powszechnego Ludności i Mieszkań z 2011 roku liczba ludności we wsi Urzejowice to 1 815 z czego 50,7% mieszkańców stanowią kobiety, a 49,3% ludności to mężczyźni. Miejscowość zamieszkuje 12,3% mieszkańców gminy. </w:t>
      </w:r>
    </w:p>
    <w:p w:rsidR="00AF6AC9" w:rsidRDefault="00AF6AC9" w:rsidP="00687371">
      <w:pPr>
        <w:pStyle w:val="Akapitzlist"/>
        <w:spacing w:after="24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F6A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Więcej: </w:t>
      </w:r>
      <w:hyperlink r:id="rId6" w:history="1">
        <w:r w:rsidRPr="00AF6A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https://www.polskawliczbach.pl/wies_Urzejowice</w:t>
        </w:r>
      </w:hyperlink>
    </w:p>
    <w:p w:rsidR="00687371" w:rsidRPr="00AF6AC9" w:rsidRDefault="00687371" w:rsidP="00687371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AC9" w:rsidRDefault="00AF6AC9" w:rsidP="00AF6AC9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A0C"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1998-2011 liczba mieszkańców zmalała o 1,1%. Współczynnik feminizacji we wsi wynosi 103 i jest porównywalny do współczynnika feminizacji dla województwa podkarpackiego oraz nieznacznie mniejszy od współczynnika dla całej Polski. 61,1% mieszkańców wsi Urzejowice jest w wieku produkcyjnym, 20,9% w wieku przedprodukcyjnym, a 18,0% mieszkańców jest w wieku poprodukcyjnym. Na 100 osób w w</w:t>
      </w:r>
      <w:r w:rsidR="00693E8D">
        <w:rPr>
          <w:rFonts w:ascii="Times New Roman" w:eastAsia="Times New Roman" w:hAnsi="Times New Roman" w:cs="Times New Roman"/>
          <w:sz w:val="24"/>
          <w:szCs w:val="24"/>
          <w:lang w:eastAsia="pl-PL"/>
        </w:rPr>
        <w:t>ieku produkcyjnym przypada we</w:t>
      </w:r>
      <w:r w:rsidRPr="004F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wsi Urzejowice 63,7 osób w wieku nieprodukcyjnym</w:t>
      </w:r>
    </w:p>
    <w:p w:rsidR="00FC3D6B" w:rsidRDefault="00FC3D6B" w:rsidP="00AF6AC9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AC9" w:rsidRDefault="00AF6AC9" w:rsidP="00AF6AC9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Więcej:</w:t>
      </w:r>
    </w:p>
    <w:p w:rsidR="00AF6AC9" w:rsidRPr="00AF6AC9" w:rsidRDefault="00AF6AC9" w:rsidP="00AF6AC9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dane-demograficzne" w:history="1">
        <w:r w:rsidRPr="004F1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https://www.polskawliczbach.pl/wies_Urzejowice#dane-demograficzne</w:t>
        </w:r>
      </w:hyperlink>
    </w:p>
    <w:p w:rsidR="00BD72CD" w:rsidRDefault="00FC3D6B">
      <w:r>
        <w:t>Mapa Urzejowic:</w:t>
      </w:r>
    </w:p>
    <w:p w:rsidR="00BD72CD" w:rsidRPr="00BD72CD" w:rsidRDefault="00963B60" w:rsidP="00BD72CD">
      <w:r w:rsidRPr="00963B60">
        <w:t>https://mapa.targeo.pl/urzejowice%2037-200%20urzejowice%20ko%C5%9Bci%C3%B3%C5%82,18,22.4614141,50.0121628?data=eyJmdHMiOnsicSI6InVyemVqb3dpY2UgMzctMjAwIHVyemVqb3dpY2Uga29cdTAxNWJjaVx1MDBmM1x1MDE0MiJ9LCJ3aW4iOiJzZWFyY2gtZm9ybSJ9</w:t>
      </w:r>
    </w:p>
    <w:p w:rsidR="00BD72CD" w:rsidRDefault="00BD72CD" w:rsidP="00BD72CD"/>
    <w:p w:rsidR="00BD72CD" w:rsidRPr="00FE5418" w:rsidRDefault="00BD72CD" w:rsidP="00BD72CD">
      <w:pPr>
        <w:pStyle w:val="NormalnyWeb"/>
        <w:ind w:firstLine="708"/>
        <w:jc w:val="both"/>
        <w:rPr>
          <w:b/>
        </w:rPr>
      </w:pPr>
      <w:r>
        <w:tab/>
      </w:r>
      <w:r w:rsidRPr="00FE5418">
        <w:rPr>
          <w:b/>
        </w:rPr>
        <w:t>Dziękuje za wysiłek i współpracę wszystkim Uczniom oraz Rodzicom. Życzę aby nadchodzące wakacje były radosne i pełne niezapomnianych wrażeń. Cieszcie się</w:t>
      </w:r>
      <w:r>
        <w:rPr>
          <w:b/>
        </w:rPr>
        <w:t xml:space="preserve">                      </w:t>
      </w:r>
      <w:r w:rsidRPr="00FE5418">
        <w:rPr>
          <w:b/>
        </w:rPr>
        <w:t xml:space="preserve"> z każdego słonecznego dnia i z każdej przeżytej przygody. Bawcie się dobrze w przydomowych ogródkach, na złocistych plażach, w górach czy nad jeziorami. Róbcie zdjęcia , utrwalajcie piękne chwile, krajobrazy. </w:t>
      </w:r>
      <w:r w:rsidRPr="00FE5418">
        <w:rPr>
          <w:b/>
        </w:rPr>
        <w:sym w:font="Wingdings" w:char="F04A"/>
      </w:r>
      <w:r w:rsidRPr="00FE5418">
        <w:rPr>
          <w:b/>
        </w:rPr>
        <w:t xml:space="preserve"> </w:t>
      </w:r>
      <w:r w:rsidRPr="00FE5418">
        <w:rPr>
          <w:b/>
        </w:rPr>
        <w:sym w:font="Wingdings" w:char="F04A"/>
      </w:r>
      <w:r w:rsidRPr="00FE5418">
        <w:rPr>
          <w:b/>
        </w:rPr>
        <w:sym w:font="Wingdings" w:char="F04A"/>
      </w:r>
    </w:p>
    <w:p w:rsidR="00106767" w:rsidRPr="00BD72CD" w:rsidRDefault="00BD72CD" w:rsidP="00BD72CD">
      <w:pPr>
        <w:tabs>
          <w:tab w:val="left" w:pos="2580"/>
        </w:tabs>
        <w:jc w:val="center"/>
      </w:pPr>
      <w:r>
        <w:rPr>
          <w:noProof/>
          <w:lang w:eastAsia="pl-PL"/>
        </w:rPr>
        <w:drawing>
          <wp:inline distT="0" distB="0" distL="0" distR="0" wp14:anchorId="5AC253AE" wp14:editId="6C110F54">
            <wp:extent cx="2647950" cy="1685925"/>
            <wp:effectExtent l="0" t="0" r="0" b="9525"/>
            <wp:docPr id="1" name="imgPreview" descr="http://sp8.szkola.pl/files/250/35922641_1818637051535333_3333575498566467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http://sp8.szkola.pl/files/250/35922641_1818637051535333_333357549856646758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767" w:rsidRPr="00BD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50A83"/>
    <w:multiLevelType w:val="hybridMultilevel"/>
    <w:tmpl w:val="6E60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C0"/>
    <w:rsid w:val="00106767"/>
    <w:rsid w:val="00134794"/>
    <w:rsid w:val="005B34C0"/>
    <w:rsid w:val="00687371"/>
    <w:rsid w:val="00693E8D"/>
    <w:rsid w:val="00855E69"/>
    <w:rsid w:val="00963B60"/>
    <w:rsid w:val="00AF6AC9"/>
    <w:rsid w:val="00BC2373"/>
    <w:rsid w:val="00BD72CD"/>
    <w:rsid w:val="00FC3D6B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1394B-83B1-4959-AD24-35510B3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4"/>
    <w:pPr>
      <w:ind w:left="720"/>
      <w:contextualSpacing/>
    </w:pPr>
  </w:style>
  <w:style w:type="character" w:customStyle="1" w:styleId="e24kjd">
    <w:name w:val="e24kjd"/>
    <w:basedOn w:val="Domylnaczcionkaakapitu"/>
    <w:rsid w:val="00134794"/>
  </w:style>
  <w:style w:type="character" w:styleId="Hipercze">
    <w:name w:val="Hyperlink"/>
    <w:basedOn w:val="Domylnaczcionkaakapitu"/>
    <w:uiPriority w:val="99"/>
    <w:semiHidden/>
    <w:unhideWhenUsed/>
    <w:rsid w:val="00BD72C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polskawliczbach.pl/wies_Urzej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skawliczbach.pl/wies_Urzejowic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2020-06-22T18:52:00Z</dcterms:created>
  <dcterms:modified xsi:type="dcterms:W3CDTF">2020-06-22T18:52:00Z</dcterms:modified>
</cp:coreProperties>
</file>