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A64FD">
      <w:r>
        <w:t>Lekcja 23.06.2020r.</w:t>
      </w:r>
    </w:p>
    <w:p w:rsidR="00FA64FD" w:rsidRDefault="00FA64FD">
      <w:r>
        <w:t>Temat: Opowiadanie twórcze - powtarzamy.</w:t>
      </w:r>
    </w:p>
    <w:p w:rsidR="00FA64FD" w:rsidRDefault="00FA64FD">
      <w:hyperlink r:id="rId4" w:history="1">
        <w:r>
          <w:rPr>
            <w:rStyle w:val="Hipercze"/>
          </w:rPr>
          <w:t>https://view.genial.ly/5edbf2d6c4c47d0d72cdc834/presentation-opowiadanie-krok-po-kroku?fbclid=IwAR3E0pGkvP_XQFsSfLS_XFLJYeEEwpW9gojCf3Qbx5rMzCsGEZHgJzMfmJY</w:t>
        </w:r>
      </w:hyperlink>
      <w:bookmarkStart w:id="0" w:name="_GoBack"/>
      <w:bookmarkEnd w:id="0"/>
    </w:p>
    <w:sectPr w:rsidR="00FA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FD"/>
    <w:rsid w:val="00E678B3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4293-90C5-4AF9-BE6F-B5C5524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bf2d6c4c47d0d72cdc834/presentation-opowiadanie-krok-po-kroku?fbclid=IwAR3E0pGkvP_XQFsSfLS_XFLJYeEEwpW9gojCf3Qbx5rMzCsGEZHgJzMfmJ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2020-06-21T11:08:00Z</dcterms:created>
  <dcterms:modified xsi:type="dcterms:W3CDTF">2020-06-21T11:18:00Z</dcterms:modified>
</cp:coreProperties>
</file>