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A5490">
      <w:r>
        <w:t>Lekcja 22.06.2020r.</w:t>
      </w:r>
    </w:p>
    <w:p w:rsidR="00BA5490" w:rsidRDefault="00BA5490">
      <w:r>
        <w:t>Temat: Krótkie formy wypowiedzi.</w:t>
      </w:r>
    </w:p>
    <w:p w:rsidR="00BA5490" w:rsidRDefault="00BA5490">
      <w:r>
        <w:t>Obejrzyjcie i poćwiczcie!!!!</w:t>
      </w:r>
      <w:bookmarkStart w:id="0" w:name="_GoBack"/>
      <w:bookmarkEnd w:id="0"/>
    </w:p>
    <w:p w:rsidR="00BA5490" w:rsidRDefault="00BA5490">
      <w:hyperlink r:id="rId4" w:history="1">
        <w:r>
          <w:rPr>
            <w:rStyle w:val="Hipercze"/>
          </w:rPr>
          <w:t>https://view.genial.ly/5ed793920328130d9fa248af?fbclid=IwAR1U4P3-tVjn7P4lNwaY7_UTba2m_PQp7CNEVeuhS6vCYFafnO26eWZe5nI</w:t>
        </w:r>
      </w:hyperlink>
    </w:p>
    <w:sectPr w:rsidR="00BA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0"/>
    <w:rsid w:val="00BA549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3C6D-2BEE-4B17-A706-D7C8851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793920328130d9fa248af?fbclid=IwAR1U4P3-tVjn7P4lNwaY7_UTba2m_PQp7CNEVeuhS6vCYFafnO26eWZe5n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2020-06-21T10:09:00Z</dcterms:created>
  <dcterms:modified xsi:type="dcterms:W3CDTF">2020-06-21T10:15:00Z</dcterms:modified>
</cp:coreProperties>
</file>