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1642D">
      <w:r>
        <w:t>Lekcja 24.06.2020r.</w:t>
      </w:r>
    </w:p>
    <w:p w:rsidR="00D1642D" w:rsidRDefault="00D1642D">
      <w:r>
        <w:t>Temat: Ignacy Krasicki i jego epoka.</w:t>
      </w:r>
    </w:p>
    <w:p w:rsidR="00D1642D" w:rsidRDefault="00D1642D">
      <w:hyperlink r:id="rId4" w:history="1">
        <w:r>
          <w:rPr>
            <w:rStyle w:val="Hipercze"/>
          </w:rPr>
          <w:t>https://prezi.com/o-pr5x0dllb8/ignacy-krasicki-prezentacja/</w:t>
        </w:r>
      </w:hyperlink>
      <w:bookmarkStart w:id="0" w:name="_GoBack"/>
      <w:bookmarkEnd w:id="0"/>
    </w:p>
    <w:sectPr w:rsidR="00D1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D"/>
    <w:rsid w:val="00D1642D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3B843-B85A-4905-B675-EBBDA8F6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6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o-pr5x0dllb8/ignacy-krasicki-prezentacj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2020-06-21T11:24:00Z</dcterms:created>
  <dcterms:modified xsi:type="dcterms:W3CDTF">2020-06-21T11:28:00Z</dcterms:modified>
</cp:coreProperties>
</file>