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2031FC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 w:rsidR="00BA7483">
        <w:rPr>
          <w:rFonts w:ascii="Times New Roman" w:hAnsi="Times New Roman" w:cs="Times New Roman"/>
          <w:sz w:val="24"/>
          <w:szCs w:val="24"/>
        </w:rPr>
        <w:t>6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7802B1">
        <w:rPr>
          <w:rFonts w:ascii="Times New Roman" w:hAnsi="Times New Roman" w:cs="Times New Roman"/>
          <w:sz w:val="24"/>
          <w:szCs w:val="24"/>
        </w:rPr>
        <w:t xml:space="preserve">Konflikty na świecie.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Pr="00B93B07" w:rsidRDefault="00B93B07" w:rsidP="00794298">
      <w:pPr>
        <w:spacing w:after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</w:t>
      </w:r>
      <w:r w:rsidR="000078A7">
        <w:rPr>
          <w:rFonts w:ascii="Times New Roman" w:hAnsi="Times New Roman" w:cs="Times New Roman"/>
          <w:sz w:val="24"/>
          <w:szCs w:val="24"/>
        </w:rPr>
        <w:t>przedstawienie najważniejszych, współcześnie trwających konfliktów na świecie.</w:t>
      </w:r>
      <w:r w:rsidR="005C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321" w:rsidRDefault="00E41321" w:rsidP="00794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213" w:rsidRPr="00B35213" w:rsidRDefault="00B35213" w:rsidP="00B35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 - </w:t>
      </w:r>
      <w:r w:rsidRPr="00B35213">
        <w:rPr>
          <w:i/>
        </w:rPr>
        <w:t>10 WSPÓŁCZEŚNIE TRWAJĄCYCH KONFLIKTÓW ZBROJNYCH</w:t>
      </w:r>
      <w:r>
        <w:rPr>
          <w:i/>
        </w:rPr>
        <w:t xml:space="preserve"> </w:t>
      </w:r>
      <w:hyperlink r:id="rId5" w:history="1">
        <w:r w:rsidRPr="006E5D1D">
          <w:rPr>
            <w:rStyle w:val="Hipercze"/>
            <w:i/>
          </w:rPr>
          <w:t>https://www.youtube.com/watch?v=kRa-t1xZwrE</w:t>
        </w:r>
      </w:hyperlink>
      <w:r>
        <w:rPr>
          <w:i/>
        </w:rPr>
        <w:t xml:space="preserve"> </w:t>
      </w:r>
    </w:p>
    <w:p w:rsidR="00D64A52" w:rsidRDefault="00D64A52" w:rsidP="009934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Default="00E9608C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PODSUMOWANIE 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  <w:r w:rsidR="005761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5761DB" w:rsidRPr="00460795" w:rsidRDefault="005761DB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E9608C" w:rsidRPr="00E9608C" w:rsidRDefault="00E9608C" w:rsidP="008C1017">
      <w:pPr>
        <w:pStyle w:val="Akapitzlist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E9608C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Wbrew powszechnym oczekiwaniom po zakończeniu II wojny światowej nie ustały konflikty zbrojne. Do dnia dzisiejszego wyliczono, że po 1945 r. miało miejsce około 2,5 tys. większych konfliktów zarówno międzypaństwowych - czyli działania zbrojne podejmowane przez jedno państwo przeciwko drugiemu, jak i konfliktów wewnętrznych, które były inspirowane z zewnątrz, a często prowadziły do wojen domowych.</w:t>
      </w:r>
    </w:p>
    <w:p w:rsidR="00176277" w:rsidRPr="008C1017" w:rsidRDefault="008C1017" w:rsidP="008C1017">
      <w:pPr>
        <w:pStyle w:val="Akapitzlist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C101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Współczesne konflikty zbrojne mają różne podłoże. Jedne z krajów walczą o uzyskanie niepodległości, inne o wpływy, a jeszcze inne przeżywają wojny domowe. Do najczęściej wymienianych przyczyn konfliktów, należą przede wszystkim różnice kulturowe, etniczne i religijne. Coraz częściej zalicza się do nich również zagrożenia ekologiczne. Mają one miejsce wtedy, gdy jedno z krajów użyje środka chemicznego, zagrażającego środowisku naturalnemu lub mieszkańcom państwa z nim sąsiadującego.</w:t>
      </w:r>
    </w:p>
    <w:p w:rsidR="00176277" w:rsidRPr="00EF406B" w:rsidRDefault="00176277" w:rsidP="00176277">
      <w:pPr>
        <w:jc w:val="both"/>
      </w:pPr>
    </w:p>
    <w:p w:rsidR="000E6BD0" w:rsidRPr="00794298" w:rsidRDefault="000E6BD0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846D3E" w:rsidRPr="005761DB" w:rsidRDefault="00846D3E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C7B"/>
    <w:multiLevelType w:val="multilevel"/>
    <w:tmpl w:val="67D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086E81"/>
    <w:multiLevelType w:val="multilevel"/>
    <w:tmpl w:val="52A0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078A7"/>
    <w:rsid w:val="000208B3"/>
    <w:rsid w:val="00061E80"/>
    <w:rsid w:val="00064587"/>
    <w:rsid w:val="0009489C"/>
    <w:rsid w:val="000E6BD0"/>
    <w:rsid w:val="0014769A"/>
    <w:rsid w:val="001535FE"/>
    <w:rsid w:val="00166FD7"/>
    <w:rsid w:val="00176277"/>
    <w:rsid w:val="001F49F9"/>
    <w:rsid w:val="002031FC"/>
    <w:rsid w:val="002078D1"/>
    <w:rsid w:val="0022413A"/>
    <w:rsid w:val="0026451E"/>
    <w:rsid w:val="002A6EA1"/>
    <w:rsid w:val="003505BA"/>
    <w:rsid w:val="00383FA9"/>
    <w:rsid w:val="003F0C65"/>
    <w:rsid w:val="004117C0"/>
    <w:rsid w:val="00460795"/>
    <w:rsid w:val="00475828"/>
    <w:rsid w:val="00493E2C"/>
    <w:rsid w:val="004B2F04"/>
    <w:rsid w:val="004C335F"/>
    <w:rsid w:val="004F2722"/>
    <w:rsid w:val="00500313"/>
    <w:rsid w:val="0053578A"/>
    <w:rsid w:val="005470FF"/>
    <w:rsid w:val="005761DB"/>
    <w:rsid w:val="00597B80"/>
    <w:rsid w:val="005C0ED6"/>
    <w:rsid w:val="005C1BFD"/>
    <w:rsid w:val="005C4EBB"/>
    <w:rsid w:val="00620145"/>
    <w:rsid w:val="00622984"/>
    <w:rsid w:val="00625D68"/>
    <w:rsid w:val="00694EA7"/>
    <w:rsid w:val="006C39AB"/>
    <w:rsid w:val="0070784E"/>
    <w:rsid w:val="007207DC"/>
    <w:rsid w:val="00721407"/>
    <w:rsid w:val="00773B26"/>
    <w:rsid w:val="007764A0"/>
    <w:rsid w:val="007802B1"/>
    <w:rsid w:val="00794298"/>
    <w:rsid w:val="007B7571"/>
    <w:rsid w:val="007E7005"/>
    <w:rsid w:val="00846D3E"/>
    <w:rsid w:val="008C1017"/>
    <w:rsid w:val="00912F47"/>
    <w:rsid w:val="00974392"/>
    <w:rsid w:val="00992CEB"/>
    <w:rsid w:val="00993437"/>
    <w:rsid w:val="00A02B74"/>
    <w:rsid w:val="00A65893"/>
    <w:rsid w:val="00AC0471"/>
    <w:rsid w:val="00B35213"/>
    <w:rsid w:val="00B522C1"/>
    <w:rsid w:val="00B61A30"/>
    <w:rsid w:val="00B77B66"/>
    <w:rsid w:val="00B93B07"/>
    <w:rsid w:val="00BA7483"/>
    <w:rsid w:val="00BA74BA"/>
    <w:rsid w:val="00BE129D"/>
    <w:rsid w:val="00BE40FA"/>
    <w:rsid w:val="00C16794"/>
    <w:rsid w:val="00C345C0"/>
    <w:rsid w:val="00C35187"/>
    <w:rsid w:val="00C53092"/>
    <w:rsid w:val="00CC5BA4"/>
    <w:rsid w:val="00D175FA"/>
    <w:rsid w:val="00D60D0F"/>
    <w:rsid w:val="00D64A52"/>
    <w:rsid w:val="00DA2F82"/>
    <w:rsid w:val="00DB37D9"/>
    <w:rsid w:val="00DC6D37"/>
    <w:rsid w:val="00E10FBE"/>
    <w:rsid w:val="00E41321"/>
    <w:rsid w:val="00E9608C"/>
    <w:rsid w:val="00EA27DB"/>
    <w:rsid w:val="00EA34DD"/>
    <w:rsid w:val="00EB0E5E"/>
    <w:rsid w:val="00ED5CFF"/>
    <w:rsid w:val="00EF406B"/>
    <w:rsid w:val="00EF7FBA"/>
    <w:rsid w:val="00F0204E"/>
    <w:rsid w:val="00FA145D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Ra-t1xZw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74</cp:revision>
  <cp:lastPrinted>2020-04-19T15:13:00Z</cp:lastPrinted>
  <dcterms:created xsi:type="dcterms:W3CDTF">2020-04-19T14:45:00Z</dcterms:created>
  <dcterms:modified xsi:type="dcterms:W3CDTF">2020-06-22T16:11:00Z</dcterms:modified>
</cp:coreProperties>
</file>