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DA" w:rsidRPr="00307FDA" w:rsidRDefault="00307FDA" w:rsidP="00307FDA">
      <w:pPr>
        <w:shd w:val="clear" w:color="auto" w:fill="FFFFFF"/>
        <w:spacing w:before="300" w:after="375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 Temat: </w:t>
      </w:r>
      <w:r w:rsidRPr="00307FDA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  <w:t xml:space="preserve">Warto wiedzieć. </w:t>
      </w:r>
      <w:r w:rsidRPr="00307FDA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  <w:t>Polscy laureaci Literackiej Nagrody Nobla: Sienkiewicz, Reymont, Miłosz, Szymborska i Tokarczuk</w:t>
      </w:r>
      <w:r w:rsidRPr="00307FDA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</w:rPr>
        <w:t>.</w:t>
      </w:r>
    </w:p>
    <w:p w:rsidR="00307FDA" w:rsidRDefault="00307FDA">
      <w:pPr>
        <w:rPr>
          <w:sz w:val="32"/>
          <w:szCs w:val="32"/>
        </w:rPr>
      </w:pPr>
      <w:r>
        <w:rPr>
          <w:sz w:val="32"/>
          <w:szCs w:val="32"/>
        </w:rPr>
        <w:t>1 D</w:t>
      </w:r>
      <w:r w:rsidRPr="00307FDA">
        <w:rPr>
          <w:sz w:val="32"/>
          <w:szCs w:val="32"/>
        </w:rPr>
        <w:t>oskonale znacie sylwetki polskich noblistów.</w:t>
      </w:r>
      <w:r>
        <w:rPr>
          <w:sz w:val="32"/>
          <w:szCs w:val="32"/>
        </w:rPr>
        <w:t xml:space="preserve"> Sienkiewicz, Reymont… o nich rozmawialiśmy na lekcjach, ale niewiele wiecie o Oldze Tokarczuk, która Nagrodę Nobla otrzymała w 2019 roku. Proponuję Wam stronę ,na której znajdziecie sylwetki polskich noblistów, zdjęcia ciekawostki, ważne daty ….krótko mówiąc warto tam zajrzeć, żeby dowiedzieć się czegoś ciekawego.</w:t>
      </w:r>
    </w:p>
    <w:p w:rsidR="00307FDA" w:rsidRDefault="00307FDA">
      <w:pPr>
        <w:rPr>
          <w:sz w:val="32"/>
          <w:szCs w:val="32"/>
        </w:rPr>
      </w:pPr>
    </w:p>
    <w:p w:rsidR="00307FDA" w:rsidRDefault="00307FD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33273475" wp14:editId="4354170E">
            <wp:extent cx="5760720" cy="3530764"/>
            <wp:effectExtent l="0" t="0" r="0" b="0"/>
            <wp:docPr id="1" name="Obraz 1" descr="Polscy laureaci Literackiej Nagrody Nobla: Sienkiewicz, Reymo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cy laureaci Literackiej Nagrody Nobla: Sienkiewicz, Reymon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DA" w:rsidRDefault="00307FDA">
      <w:pPr>
        <w:rPr>
          <w:sz w:val="32"/>
          <w:szCs w:val="32"/>
        </w:rPr>
      </w:pPr>
    </w:p>
    <w:bookmarkStart w:id="0" w:name="_GoBack"/>
    <w:bookmarkEnd w:id="0"/>
    <w:p w:rsidR="00AF7F32" w:rsidRDefault="00307FDA">
      <w:r>
        <w:fldChar w:fldCharType="begin"/>
      </w:r>
      <w:r>
        <w:instrText xml:space="preserve"> HYPERLINK "https://www.rmf24.pl/raporty/raport-tokarczuk-z-literackim-noblem/fakty/news-polscy-laureaci-literackiej-nagrody-nobla-sienkiewicz-reymon,nId,3361217" </w:instrText>
      </w:r>
      <w:r>
        <w:fldChar w:fldCharType="separate"/>
      </w:r>
      <w:r>
        <w:rPr>
          <w:rStyle w:val="Hipercze"/>
        </w:rPr>
        <w:t>https://www.rmf24.pl/raporty/raport-tokarczuk-z-literackim-noblem/fakty/news-polscy-laureaci-literackiej-nagrody-nobla-sienkiewicz-reymon,nId,3361217</w:t>
      </w:r>
      <w:r>
        <w:fldChar w:fldCharType="end"/>
      </w:r>
    </w:p>
    <w:sectPr w:rsidR="00AF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A"/>
    <w:rsid w:val="00307FDA"/>
    <w:rsid w:val="00A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1CA"/>
  <w15:chartTrackingRefBased/>
  <w15:docId w15:val="{656CC2C8-367A-4517-9E3F-8462D16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2020-06-21T13:39:00Z</dcterms:created>
  <dcterms:modified xsi:type="dcterms:W3CDTF">2020-06-21T13:48:00Z</dcterms:modified>
</cp:coreProperties>
</file>