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4679C" w14:textId="6C00495F" w:rsidR="00024A52" w:rsidRDefault="002E143F">
      <w:r>
        <w:t>Temat: Podsumowanie wiadomości z optyki</w:t>
      </w:r>
    </w:p>
    <w:p w14:paraId="620BAA1C" w14:textId="7489E3E3" w:rsidR="002E143F" w:rsidRDefault="002E143F"/>
    <w:p w14:paraId="68F874FF" w14:textId="1EAD4C75" w:rsidR="002E143F" w:rsidRDefault="002E143F"/>
    <w:p w14:paraId="795AD49B" w14:textId="146BBC89" w:rsidR="002E143F" w:rsidRDefault="002E143F">
      <w:hyperlink r:id="rId4" w:history="1">
        <w:r>
          <w:rPr>
            <w:rStyle w:val="Hipercze"/>
          </w:rPr>
          <w:t>https://epodreczniki.pl/a/podsumowanie-wiadomosci-z-optyki/D1OhqKseq</w:t>
        </w:r>
      </w:hyperlink>
    </w:p>
    <w:sectPr w:rsidR="002E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3F"/>
    <w:rsid w:val="00024A52"/>
    <w:rsid w:val="002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ADD5"/>
  <w15:chartTrackingRefBased/>
  <w15:docId w15:val="{27CA5468-F9DF-44AD-B04F-D37A305E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1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podsumowanie-wiadomosci-z-optyki/D1OhqKse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2020-06-22T20:52:00Z</dcterms:created>
  <dcterms:modified xsi:type="dcterms:W3CDTF">2020-06-22T20:53:00Z</dcterms:modified>
</cp:coreProperties>
</file>