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1C7AC" w14:textId="1A435198" w:rsidR="00C973E8" w:rsidRDefault="00DE5500">
      <w:r>
        <w:t>Temat: Otrzymywanie obrazów za pomocą soczewek</w:t>
      </w:r>
      <w:r w:rsidR="00E76630">
        <w:t>. Korygowanie wad wzroku</w:t>
      </w:r>
      <w:r w:rsidR="008058DB">
        <w:t>.</w:t>
      </w:r>
    </w:p>
    <w:p w14:paraId="4BED5A04" w14:textId="02D42ECC" w:rsidR="00DE5500" w:rsidRDefault="00DE5500"/>
    <w:p w14:paraId="2113F97D" w14:textId="15378713" w:rsidR="00594CD3" w:rsidRDefault="00F21D95">
      <w:r>
        <w:t>Obejrzyj film o</w:t>
      </w:r>
      <w:r w:rsidR="0007445C">
        <w:t xml:space="preserve"> rodzajach</w:t>
      </w:r>
      <w:r>
        <w:t xml:space="preserve"> soczew</w:t>
      </w:r>
      <w:r w:rsidR="0007445C">
        <w:t xml:space="preserve">, </w:t>
      </w:r>
      <w:r>
        <w:t xml:space="preserve"> konstrukcji obrazów w soczewce</w:t>
      </w:r>
      <w:r w:rsidR="0007445C">
        <w:t xml:space="preserve"> i wadach wzroku</w:t>
      </w:r>
    </w:p>
    <w:p w14:paraId="6D5EB9F7" w14:textId="0BD3DA72" w:rsidR="00DE5500" w:rsidRDefault="00DE5500">
      <w:hyperlink r:id="rId4" w:history="1">
        <w:r>
          <w:rPr>
            <w:rStyle w:val="Hipercze"/>
          </w:rPr>
          <w:t>https://www.youtube.com/watch?v=ODLGnvTGVxg</w:t>
        </w:r>
      </w:hyperlink>
    </w:p>
    <w:p w14:paraId="596FFE69" w14:textId="65A9A15A" w:rsidR="00E76630" w:rsidRDefault="00E76630">
      <w:r>
        <w:t>Jak działa wzrok</w:t>
      </w:r>
    </w:p>
    <w:p w14:paraId="0C5A3FBA" w14:textId="77777777" w:rsidR="00E76630" w:rsidRDefault="00E76630" w:rsidP="00E76630">
      <w:hyperlink r:id="rId5" w:history="1">
        <w:r>
          <w:rPr>
            <w:rStyle w:val="Hipercze"/>
          </w:rPr>
          <w:t>https://www.youtube.com/watch?v=kRyj5BJ5Y-c</w:t>
        </w:r>
      </w:hyperlink>
    </w:p>
    <w:p w14:paraId="565D8601" w14:textId="77777777" w:rsidR="00594CD3" w:rsidRDefault="00594CD3">
      <w:pPr>
        <w:rPr>
          <w:noProof/>
        </w:rPr>
      </w:pPr>
    </w:p>
    <w:p w14:paraId="012F3258" w14:textId="3F643B22" w:rsidR="00594CD3" w:rsidRDefault="00213149">
      <w:pPr>
        <w:rPr>
          <w:noProof/>
        </w:rPr>
      </w:pPr>
      <w:r>
        <w:rPr>
          <w:noProof/>
        </w:rPr>
        <w:t>Notatka do zeszytu</w:t>
      </w:r>
    </w:p>
    <w:p w14:paraId="379FE67E" w14:textId="2F378D29" w:rsidR="00E76630" w:rsidRDefault="00594CD3">
      <w:r>
        <w:rPr>
          <w:noProof/>
        </w:rPr>
        <w:drawing>
          <wp:inline distT="0" distB="0" distL="0" distR="0" wp14:anchorId="23DA0827" wp14:editId="6FCD3A04">
            <wp:extent cx="5760720" cy="3514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zykaSpotkaniazFizyka8-267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13" b="4931"/>
                    <a:stretch/>
                  </pic:blipFill>
                  <pic:spPr bwMode="auto">
                    <a:xfrm>
                      <a:off x="0" y="0"/>
                      <a:ext cx="5760720" cy="351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00"/>
    <w:rsid w:val="0007445C"/>
    <w:rsid w:val="00213149"/>
    <w:rsid w:val="00594CD3"/>
    <w:rsid w:val="008058DB"/>
    <w:rsid w:val="00C973E8"/>
    <w:rsid w:val="00DE5500"/>
    <w:rsid w:val="00E76630"/>
    <w:rsid w:val="00F2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6F3E"/>
  <w15:chartTrackingRefBased/>
  <w15:docId w15:val="{8DA79F36-D835-4E27-B4B4-440F6E4A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E5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kRyj5BJ5Y-c" TargetMode="External"/><Relationship Id="rId4" Type="http://schemas.openxmlformats.org/officeDocument/2006/relationships/hyperlink" Target="https://www.youtube.com/watch?v=ODLGnvTGVx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345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2020-06-22T20:37:00Z</dcterms:created>
  <dcterms:modified xsi:type="dcterms:W3CDTF">2020-06-22T20:49:00Z</dcterms:modified>
</cp:coreProperties>
</file>