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AA" w:rsidRDefault="003B00AA" w:rsidP="003B00AA">
      <w:pPr>
        <w:spacing w:after="0"/>
        <w:jc w:val="center"/>
        <w:rPr>
          <w:rFonts w:ascii="Book Antiqua" w:hAnsi="Book Antiqua"/>
          <w:b/>
          <w:color w:val="0070C0"/>
          <w:sz w:val="32"/>
          <w:szCs w:val="32"/>
        </w:rPr>
      </w:pPr>
      <w:r>
        <w:rPr>
          <w:rFonts w:ascii="Book Antiqua" w:hAnsi="Book Antiqua"/>
          <w:b/>
          <w:color w:val="009900"/>
          <w:sz w:val="32"/>
          <w:szCs w:val="32"/>
        </w:rPr>
        <w:t xml:space="preserve">Temat zajęć: </w:t>
      </w:r>
      <w:r>
        <w:rPr>
          <w:rFonts w:ascii="Book Antiqua" w:hAnsi="Book Antiqua"/>
          <w:b/>
          <w:color w:val="0070C0"/>
          <w:sz w:val="32"/>
          <w:szCs w:val="32"/>
        </w:rPr>
        <w:t>Sprawiedliwość w bajkach i w życiu. Sprawiedliwe czy nie?</w:t>
      </w:r>
    </w:p>
    <w:p w:rsidR="006D0B4A" w:rsidRPr="006D0B4A" w:rsidRDefault="006D0B4A" w:rsidP="003B00AA">
      <w:pPr>
        <w:spacing w:after="0"/>
        <w:jc w:val="center"/>
        <w:rPr>
          <w:rFonts w:ascii="Book Antiqua" w:hAnsi="Book Antiqua"/>
          <w:b/>
          <w:color w:val="0070C0"/>
          <w:sz w:val="28"/>
          <w:szCs w:val="28"/>
        </w:rPr>
      </w:pPr>
    </w:p>
    <w:p w:rsidR="006D0B4A" w:rsidRPr="006D0B4A" w:rsidRDefault="006D0B4A" w:rsidP="006D0B4A">
      <w:pPr>
        <w:rPr>
          <w:rFonts w:ascii="Book Antiqua" w:hAnsi="Book Antiqua"/>
          <w:sz w:val="28"/>
          <w:szCs w:val="28"/>
        </w:rPr>
      </w:pPr>
      <w:r w:rsidRPr="006D0B4A">
        <w:rPr>
          <w:rFonts w:ascii="Book Antiqua" w:hAnsi="Book Antiqua"/>
          <w:sz w:val="28"/>
          <w:szCs w:val="28"/>
        </w:rPr>
        <w:t>1.Zagraj w grę planszową i sprawdź czy doskonale znasz dni tygodnia. Może bardzo szybko uda Ci się dotrzeć  do mety?</w:t>
      </w:r>
    </w:p>
    <w:p w:rsidR="006D0B4A" w:rsidRPr="006D0B4A" w:rsidRDefault="006D0B4A" w:rsidP="006D0B4A">
      <w:pPr>
        <w:rPr>
          <w:rFonts w:ascii="Book Antiqua" w:hAnsi="Book Antiqua"/>
          <w:sz w:val="28"/>
          <w:szCs w:val="28"/>
        </w:rPr>
      </w:pPr>
      <w:hyperlink r:id="rId4" w:history="1">
        <w:r w:rsidRPr="006D0B4A">
          <w:rPr>
            <w:rStyle w:val="Hipercze"/>
            <w:rFonts w:ascii="Book Antiqua" w:hAnsi="Book Antiqua"/>
            <w:sz w:val="28"/>
            <w:szCs w:val="28"/>
          </w:rPr>
          <w:t>https://zasobyip2.ore.edu.pl/uploads/publications/abf2e811b19da885cc4bbe864a5e3a7a_/index.html</w:t>
        </w:r>
      </w:hyperlink>
    </w:p>
    <w:p w:rsidR="003B00AA" w:rsidRDefault="003B00AA" w:rsidP="003B00AA">
      <w:pPr>
        <w:spacing w:after="0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036EEA" w:rsidRDefault="006D0B4A" w:rsidP="003B00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885862">
        <w:rPr>
          <w:rFonts w:ascii="Times New Roman" w:hAnsi="Times New Roman" w:cs="Times New Roman"/>
          <w:b/>
          <w:color w:val="C00000"/>
          <w:sz w:val="28"/>
          <w:szCs w:val="28"/>
        </w:rPr>
        <w:t>.Proszę</w:t>
      </w:r>
      <w:r w:rsidR="003B00AA" w:rsidRPr="003B00A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rodziców o przeczytanie wiersza „Koń i osioł” Rafała Witka</w:t>
      </w:r>
    </w:p>
    <w:p w:rsidR="003B00AA" w:rsidRDefault="003B00AA" w:rsidP="003B00A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Szedł raz konik z osłem drogą;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osioł dźwigał ciężkie wory.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Konik biegł beztrosko obok,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do pomocy niezbyt skory.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– Pomóż, proszę! – zarżał osioł –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bo zbyt dużo mam na grzbiecie.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Weź ode mnie kilka worków: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razem łatwiej jest na świecie!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– Twoje worki, twoja sprawa –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odparł konik niezbyt miło –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Jesteś osłem, no to pracuj!</w:t>
      </w:r>
    </w:p>
    <w:p w:rsidR="003B00AA" w:rsidRPr="003B00AA" w:rsidRDefault="003B00AA" w:rsidP="003B00AA">
      <w:pPr>
        <w:spacing w:after="0"/>
        <w:jc w:val="both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Mnie dźwiganie się znudziło.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Usiadł osioł i zapłakał: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– Dłużej dźwigać już nie mogę.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Gdy usłyszał to gospodarz,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zaraz wybiegł doń na drogę.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– Chwytaj, koniu, wszystkie wory –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praca ma być wykonana!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Aby wspomóc przyjaciela,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weź też osła na barana!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Bo tak właśnie jest na świecie,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że gdy drugi jest w potrzebie,</w:t>
      </w:r>
    </w:p>
    <w:p w:rsidR="003B00AA" w:rsidRPr="003B00AA" w:rsidRDefault="003B00AA" w:rsidP="003B00AA">
      <w:pPr>
        <w:autoSpaceDE w:val="0"/>
        <w:autoSpaceDN w:val="0"/>
        <w:adjustRightInd w:val="0"/>
        <w:spacing w:after="0" w:line="240" w:lineRule="auto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to mu pomóż i nie zwlekaj,</w:t>
      </w:r>
    </w:p>
    <w:p w:rsidR="003B00AA" w:rsidRDefault="003B00AA" w:rsidP="003B00AA">
      <w:pPr>
        <w:spacing w:after="0"/>
        <w:jc w:val="both"/>
        <w:rPr>
          <w:rFonts w:ascii="Century751No2EU-Italic" w:hAnsi="Century751No2EU-Italic" w:cs="Century751No2EU-Italic"/>
          <w:i/>
          <w:iCs/>
          <w:sz w:val="28"/>
          <w:szCs w:val="28"/>
        </w:rPr>
      </w:pPr>
      <w:r w:rsidRPr="003B00AA">
        <w:rPr>
          <w:rFonts w:ascii="Century751No2EU-Italic" w:hAnsi="Century751No2EU-Italic" w:cs="Century751No2EU-Italic"/>
          <w:i/>
          <w:iCs/>
          <w:sz w:val="28"/>
          <w:szCs w:val="28"/>
        </w:rPr>
        <w:t>nim kłopoty dotkną ciebie!</w:t>
      </w:r>
    </w:p>
    <w:p w:rsidR="003B00AA" w:rsidRDefault="003B00AA" w:rsidP="003B00A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B00AA" w:rsidRDefault="003B00AA" w:rsidP="003B00AA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Odpowiedz na pytania:</w:t>
      </w:r>
    </w:p>
    <w:p w:rsidR="003B00AA" w:rsidRDefault="003B00AA" w:rsidP="003B00A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Jak się czuł osioł, gdy szedł z pakunkami obok konia?</w:t>
      </w:r>
    </w:p>
    <w:p w:rsidR="003B00AA" w:rsidRDefault="003B00AA" w:rsidP="003B00A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Co sądzisz o zachowaniu konia?</w:t>
      </w:r>
    </w:p>
    <w:p w:rsidR="003B00AA" w:rsidRDefault="003B00AA" w:rsidP="003B00A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Dlaczego właściciel obydwu zwierząt kazał koniowi wziąć osła na plecy?</w:t>
      </w:r>
    </w:p>
    <w:p w:rsidR="003B00AA" w:rsidRDefault="003B00AA" w:rsidP="003B00A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Czy jego decyzja była sprawiedliwa?</w:t>
      </w:r>
    </w:p>
    <w:p w:rsidR="003B00AA" w:rsidRDefault="003B00AA" w:rsidP="003B00A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F0AF3" w:rsidRDefault="003F0AF3" w:rsidP="003B00A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F0AF3" w:rsidRDefault="003F0AF3" w:rsidP="003B00A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B00AA" w:rsidRDefault="003B00AA" w:rsidP="003B00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„Sprawiedliwość w bajkach i baśniach” – wykonanie ćwiczenia </w:t>
      </w:r>
      <w:r>
        <w:rPr>
          <w:rFonts w:ascii="Times New Roman" w:hAnsi="Times New Roman" w:cs="Times New Roman"/>
          <w:color w:val="C00000"/>
          <w:sz w:val="32"/>
          <w:szCs w:val="32"/>
        </w:rPr>
        <w:br/>
        <w:t xml:space="preserve">w kartach pracy. </w:t>
      </w:r>
      <w:r>
        <w:rPr>
          <w:rFonts w:ascii="Times New Roman" w:hAnsi="Times New Roman" w:cs="Times New Roman"/>
          <w:sz w:val="32"/>
          <w:szCs w:val="32"/>
        </w:rPr>
        <w:t>Dzieci podczas wykonywania zadania uzasadniają swój wybór.</w:t>
      </w:r>
    </w:p>
    <w:p w:rsidR="00384830" w:rsidRDefault="00384830" w:rsidP="003B00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B00AA" w:rsidRDefault="003F0AF3" w:rsidP="003B00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F0AF3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1504950" cy="17907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77" cy="179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s.52</w:t>
      </w:r>
    </w:p>
    <w:p w:rsidR="003F0AF3" w:rsidRDefault="003F0AF3" w:rsidP="003B00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F0AF3" w:rsidRDefault="003F0AF3" w:rsidP="003B00AA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„Oliwa sprawiedliwa na wierzch wypływa” – doświadczenie.</w:t>
      </w:r>
    </w:p>
    <w:p w:rsidR="003F0AF3" w:rsidRDefault="003F0AF3" w:rsidP="003B00AA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Do szerokiej miski wlewamy wodę, następnie do wody wlewamy olej. Dziecko bierze piórko, ostrożnie moczy je w wodzie z olejem </w:t>
      </w:r>
      <w:r>
        <w:rPr>
          <w:rFonts w:ascii="Times New Roman" w:hAnsi="Times New Roman" w:cs="Times New Roman"/>
          <w:color w:val="002060"/>
          <w:sz w:val="32"/>
          <w:szCs w:val="32"/>
        </w:rPr>
        <w:br/>
        <w:t>i ogląda.</w:t>
      </w:r>
    </w:p>
    <w:p w:rsidR="003F0AF3" w:rsidRDefault="003F0AF3" w:rsidP="003B00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Odpowiedzcie teraz na pytania:</w:t>
      </w:r>
    </w:p>
    <w:p w:rsidR="003F0AF3" w:rsidRDefault="003F0AF3" w:rsidP="003B00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stało się z olejem wlanym do wody?</w:t>
      </w:r>
    </w:p>
    <w:p w:rsidR="003F0AF3" w:rsidRDefault="003F0AF3" w:rsidP="003B00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się stało z piórkiem?</w:t>
      </w:r>
    </w:p>
    <w:p w:rsidR="003F0AF3" w:rsidRDefault="003F0AF3" w:rsidP="003B00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Czy ptak z zalepionymi olejem piórami mógłby latać?</w:t>
      </w:r>
    </w:p>
    <w:p w:rsidR="003F0AF3" w:rsidRDefault="003F0AF3" w:rsidP="003F0AF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Spróbujecie teraz wytłumaczyć powiedzenie:</w:t>
      </w:r>
    </w:p>
    <w:p w:rsidR="003F0AF3" w:rsidRDefault="003F0AF3" w:rsidP="003F0AF3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„Oliwa sprawiedliwa na wierch wypływa”</w:t>
      </w:r>
    </w:p>
    <w:p w:rsidR="003F0AF3" w:rsidRDefault="003F0AF3" w:rsidP="003F0AF3">
      <w:pPr>
        <w:spacing w:after="0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3F0AF3" w:rsidRDefault="003F0AF3" w:rsidP="003F0AF3">
      <w:pPr>
        <w:spacing w:after="0"/>
        <w:jc w:val="both"/>
        <w:rPr>
          <w:rFonts w:ascii="Times New Roman" w:hAnsi="Times New Roman" w:cs="Times New Roman"/>
          <w:b/>
          <w:i/>
          <w:color w:val="00642D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642D"/>
          <w:sz w:val="32"/>
          <w:szCs w:val="32"/>
        </w:rPr>
        <w:t>Kłamstwo, oszustwo zawsze, wcześniej albo później, zostanie odkryte, ujawnione i sprawiedliwie ukarane – tzn. wyjdzie na wierzch, tak jak oliwa, która wypływa na powierzchnię wody.</w:t>
      </w:r>
    </w:p>
    <w:p w:rsidR="003F0AF3" w:rsidRDefault="003F0AF3" w:rsidP="003F0AF3">
      <w:pPr>
        <w:spacing w:after="0"/>
        <w:jc w:val="both"/>
        <w:rPr>
          <w:rFonts w:ascii="Times New Roman" w:hAnsi="Times New Roman" w:cs="Times New Roman"/>
          <w:color w:val="00642D"/>
          <w:sz w:val="32"/>
          <w:szCs w:val="32"/>
        </w:rPr>
      </w:pPr>
    </w:p>
    <w:p w:rsidR="00384830" w:rsidRDefault="00384830" w:rsidP="003F0AF3">
      <w:pPr>
        <w:spacing w:after="0"/>
        <w:jc w:val="both"/>
        <w:rPr>
          <w:rFonts w:ascii="Times New Roman" w:hAnsi="Times New Roman" w:cs="Times New Roman"/>
          <w:color w:val="00642D"/>
          <w:sz w:val="32"/>
          <w:szCs w:val="32"/>
        </w:rPr>
      </w:pPr>
    </w:p>
    <w:p w:rsidR="00384830" w:rsidRDefault="00384830" w:rsidP="003F0AF3">
      <w:pPr>
        <w:spacing w:after="0"/>
        <w:jc w:val="both"/>
        <w:rPr>
          <w:rFonts w:ascii="Times New Roman" w:hAnsi="Times New Roman" w:cs="Times New Roman"/>
          <w:color w:val="00642D"/>
          <w:sz w:val="32"/>
          <w:szCs w:val="32"/>
        </w:rPr>
      </w:pPr>
    </w:p>
    <w:p w:rsidR="003F0AF3" w:rsidRDefault="00384830" w:rsidP="003F0AF3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„Sprawiedliwe i niesprawiedliwe” – powiedzcie jakie zachowania według Was są sprawiedliwe, a jakie niesprawiedliwe.</w:t>
      </w:r>
    </w:p>
    <w:p w:rsidR="00384830" w:rsidRDefault="00384830" w:rsidP="003F0AF3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Spróbujcie odpowiedzieć na pytanie: Jak powinniście się zachować, gdy ktoś potraktuje Was niesprawiedliwie.</w:t>
      </w:r>
    </w:p>
    <w:p w:rsidR="00384830" w:rsidRDefault="00384830" w:rsidP="003F0AF3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Niektóre sposoby reagowania na niesprawiedliwość są właściwe </w:t>
      </w:r>
      <w:r>
        <w:rPr>
          <w:rFonts w:ascii="Times New Roman" w:hAnsi="Times New Roman" w:cs="Times New Roman"/>
          <w:color w:val="002060"/>
          <w:sz w:val="32"/>
          <w:szCs w:val="32"/>
        </w:rPr>
        <w:br/>
        <w:t>i dobre np. w trudnych sytuacjach uzyskanie wsparcia osób dorosłych, inne np. przemoc fizyczna, wyzwiska, wulgaryzmy – nie i dlatego staramy się ich unikać.</w:t>
      </w:r>
    </w:p>
    <w:p w:rsidR="00384830" w:rsidRDefault="00384830" w:rsidP="003F0AF3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84830" w:rsidRDefault="00384830" w:rsidP="003F0AF3">
      <w:pPr>
        <w:spacing w:after="0"/>
        <w:jc w:val="both"/>
        <w:rPr>
          <w:rFonts w:ascii="Times New Roman" w:hAnsi="Times New Roman" w:cs="Times New Roman"/>
          <w:b/>
          <w:color w:val="C09200"/>
          <w:sz w:val="32"/>
          <w:szCs w:val="32"/>
        </w:rPr>
      </w:pPr>
      <w:r>
        <w:rPr>
          <w:rFonts w:ascii="Times New Roman" w:hAnsi="Times New Roman" w:cs="Times New Roman"/>
          <w:b/>
          <w:color w:val="C09200"/>
          <w:sz w:val="32"/>
          <w:szCs w:val="32"/>
        </w:rPr>
        <w:t>Za oknami coraz częściej świeci słońce i jest ciepło. Zachęcam Was do przebywania na świeżym powietrzu i uprawiania różnego rodzaju sport.</w:t>
      </w:r>
    </w:p>
    <w:p w:rsidR="00384830" w:rsidRDefault="00384830" w:rsidP="003F0AF3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84830" w:rsidRDefault="00384830" w:rsidP="003F0AF3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Wykonajcie teraz ćwiczenia w kartach pracy.</w:t>
      </w:r>
    </w:p>
    <w:p w:rsidR="00384830" w:rsidRDefault="00384830" w:rsidP="003F0AF3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384830" w:rsidRPr="00384830" w:rsidRDefault="00384830" w:rsidP="003F0AF3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384830">
        <w:rPr>
          <w:rFonts w:ascii="Times New Roman" w:hAnsi="Times New Roman" w:cs="Times New Roman"/>
          <w:noProof/>
          <w:color w:val="002060"/>
          <w:sz w:val="32"/>
          <w:szCs w:val="32"/>
          <w:lang w:eastAsia="pl-PL"/>
        </w:rPr>
        <w:drawing>
          <wp:inline distT="0" distB="0" distL="0" distR="0">
            <wp:extent cx="1504950" cy="17907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77" cy="179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s. 53</w:t>
      </w:r>
    </w:p>
    <w:p w:rsidR="003F0AF3" w:rsidRPr="003F0AF3" w:rsidRDefault="003F0AF3" w:rsidP="003F0AF3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</w:p>
    <w:sectPr w:rsidR="003F0AF3" w:rsidRPr="003F0AF3" w:rsidSect="0003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751No2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3B00AA"/>
    <w:rsid w:val="00036EEA"/>
    <w:rsid w:val="00384830"/>
    <w:rsid w:val="003B00AA"/>
    <w:rsid w:val="003F0AF3"/>
    <w:rsid w:val="00584C06"/>
    <w:rsid w:val="006D0B4A"/>
    <w:rsid w:val="00885862"/>
    <w:rsid w:val="00DA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A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0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zasobyip2.ore.edu.pl/uploads/publications/abf2e811b19da885cc4bbe864a5e3a7a_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Lenovo</cp:lastModifiedBy>
  <cp:revision>2</cp:revision>
  <dcterms:created xsi:type="dcterms:W3CDTF">2020-06-07T08:54:00Z</dcterms:created>
  <dcterms:modified xsi:type="dcterms:W3CDTF">2020-06-07T08:54:00Z</dcterms:modified>
</cp:coreProperties>
</file>