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9C" w:rsidRDefault="004C2961" w:rsidP="0024669C">
      <w:pPr>
        <w:jc w:val="center"/>
        <w:rPr>
          <w:b/>
          <w:color w:val="76923C" w:themeColor="accent3" w:themeShade="BF"/>
          <w:sz w:val="52"/>
          <w:szCs w:val="52"/>
        </w:rPr>
      </w:pPr>
      <w:r>
        <w:rPr>
          <w:noProof/>
          <w:sz w:val="52"/>
          <w:szCs w:val="52"/>
          <w:lang w:eastAsia="pl-PL"/>
        </w:rPr>
        <w:drawing>
          <wp:inline distT="0" distB="0" distL="0" distR="0">
            <wp:extent cx="5924550" cy="2657475"/>
            <wp:effectExtent l="19050" t="0" r="0" b="0"/>
            <wp:docPr id="1" name="Obraz 1" descr="C:\Users\Asu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961">
        <w:rPr>
          <w:b/>
          <w:color w:val="76923C" w:themeColor="accent3" w:themeShade="BF"/>
          <w:sz w:val="52"/>
          <w:szCs w:val="52"/>
        </w:rPr>
        <w:t xml:space="preserve">Kochani witamy Was w ten piękny, słoneczny wtorek. Ten tydzień upłynie nam muzycznie – </w:t>
      </w:r>
      <w:r w:rsidR="0024669C">
        <w:rPr>
          <w:b/>
          <w:color w:val="76923C" w:themeColor="accent3" w:themeShade="BF"/>
          <w:sz w:val="52"/>
          <w:szCs w:val="52"/>
        </w:rPr>
        <w:br/>
      </w:r>
      <w:r w:rsidRPr="004C2961">
        <w:rPr>
          <w:b/>
          <w:color w:val="76923C" w:themeColor="accent3" w:themeShade="BF"/>
          <w:sz w:val="52"/>
          <w:szCs w:val="52"/>
        </w:rPr>
        <w:t>a jak wiadomo muzyka koi wszelkie smutki. Dowiemy się kim był Fryderyk Chopin, czym są nutki. Zapraszamy !!!!</w:t>
      </w:r>
    </w:p>
    <w:p w:rsidR="0024669C" w:rsidRPr="0024669C" w:rsidRDefault="0024669C" w:rsidP="0024669C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24669C">
        <w:rPr>
          <w:b/>
          <w:sz w:val="32"/>
          <w:szCs w:val="32"/>
        </w:rPr>
        <w:t xml:space="preserve">POZNAJMY FRYDERYKA CHOPINA. </w:t>
      </w:r>
      <w:r>
        <w:rPr>
          <w:b/>
          <w:sz w:val="32"/>
          <w:szCs w:val="32"/>
        </w:rPr>
        <w:t xml:space="preserve">Prosimy o pokazanie dzieciom fotografii Fryderyka Chopina i przeczytanie dzieciom krótkiej wzmianki </w:t>
      </w:r>
      <w:r>
        <w:rPr>
          <w:b/>
          <w:sz w:val="32"/>
          <w:szCs w:val="32"/>
        </w:rPr>
        <w:br/>
        <w:t>o znanym kompozytorze.</w:t>
      </w:r>
    </w:p>
    <w:p w:rsidR="0024669C" w:rsidRDefault="0024669C" w:rsidP="0024669C">
      <w:pPr>
        <w:pStyle w:val="Akapitzlist"/>
        <w:jc w:val="center"/>
        <w:rPr>
          <w:b/>
          <w:color w:val="76923C" w:themeColor="accent3" w:themeShade="BF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609850" cy="3343275"/>
            <wp:effectExtent l="19050" t="0" r="0" b="0"/>
            <wp:docPr id="2" name="Obraz 2" descr="Z inspiracji muzyką Chopina - Elblą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 inspiracji muzyką Chopina - Elblą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F" w:rsidRPr="005E437F" w:rsidRDefault="0024669C" w:rsidP="005E437F">
      <w:pPr>
        <w:pStyle w:val="NormalnyWeb"/>
        <w:shd w:val="clear" w:color="auto" w:fill="FFFFFF"/>
        <w:spacing w:before="0" w:beforeAutospacing="0" w:after="600" w:afterAutospacing="0" w:line="525" w:lineRule="atLeast"/>
        <w:jc w:val="center"/>
        <w:textAlignment w:val="baseline"/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</w:pPr>
      <w:r w:rsidRPr="0024669C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lastRenderedPageBreak/>
        <w:t>Fryderyk Chopin, był jednym z najbardziej znanych polskich muzyków. Jest na stałe wpisany w historię światowej muzyki. Jego utwory grane są na całym świecie.</w:t>
      </w:r>
      <w:r w:rsidR="005E437F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Urodził się w Żelazowej Woli. Był synem Mikołaja i Justyny Chopin. Naukę gry na fortepianie rozpoczął na przełomie czwartego i piątego wieku początkowo u swojej mamy. Był bardzo chorowitym dzieckiem. Mając siedem lat Chopin skomponował swój pierwszy utwór. Chopin w wolnych chwilach rysował karykatury.</w:t>
      </w:r>
    </w:p>
    <w:p w:rsidR="004C2961" w:rsidRPr="005E437F" w:rsidRDefault="0024669C" w:rsidP="005E437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0" w:afterAutospacing="0" w:line="525" w:lineRule="atLeast"/>
        <w:jc w:val="both"/>
        <w:textAlignment w:val="baseline"/>
        <w:rPr>
          <w:sz w:val="32"/>
          <w:szCs w:val="32"/>
        </w:rPr>
      </w:pPr>
      <w:r w:rsidRPr="005E437F">
        <w:rPr>
          <w:b/>
          <w:color w:val="548DD4" w:themeColor="text2" w:themeTint="99"/>
          <w:sz w:val="32"/>
          <w:szCs w:val="32"/>
        </w:rPr>
        <w:t>WYSŁUCHANIE UTWORU FRYDERYKA CHOPINA „POLONEZ G – MOLL.</w:t>
      </w:r>
      <w:r w:rsidRPr="0024669C">
        <w:rPr>
          <w:sz w:val="32"/>
          <w:szCs w:val="32"/>
        </w:rPr>
        <w:t xml:space="preserve"> </w:t>
      </w:r>
      <w:r w:rsidR="004C2961" w:rsidRPr="0024669C">
        <w:rPr>
          <w:sz w:val="32"/>
          <w:szCs w:val="32"/>
        </w:rPr>
        <w:t xml:space="preserve">Prosimy o wysłuchanie wraz z dziećmi utworu. Należy uważnie się wsłuchać w utwór i powiedzieć jaka jest to muzyka: smutna czy wesoła. Spróbujcie kochani po wysłuchiwaniu utworu </w:t>
      </w:r>
      <w:r w:rsidRPr="0024669C">
        <w:rPr>
          <w:sz w:val="32"/>
          <w:szCs w:val="32"/>
        </w:rPr>
        <w:t>narysować do niego rysunek.</w:t>
      </w:r>
      <w:r w:rsidR="004C2961" w:rsidRPr="0024669C">
        <w:rPr>
          <w:sz w:val="32"/>
          <w:szCs w:val="32"/>
        </w:rPr>
        <w:t xml:space="preserve"> Pomyślcie z czym Wam się skojarzył utwór.</w:t>
      </w:r>
    </w:p>
    <w:p w:rsidR="004C2961" w:rsidRDefault="004C2961" w:rsidP="004C2961">
      <w:pPr>
        <w:pStyle w:val="Akapitzlist"/>
        <w:jc w:val="both"/>
        <w:rPr>
          <w:sz w:val="32"/>
          <w:szCs w:val="32"/>
        </w:rPr>
      </w:pPr>
      <w:hyperlink r:id="rId9" w:history="1">
        <w:r w:rsidRPr="00A6732C">
          <w:rPr>
            <w:rStyle w:val="Hipercze"/>
            <w:sz w:val="32"/>
            <w:szCs w:val="32"/>
          </w:rPr>
          <w:t>https://www.youtube.com/watch?v=UIggL_5tpfY</w:t>
        </w:r>
      </w:hyperlink>
      <w:r>
        <w:rPr>
          <w:sz w:val="32"/>
          <w:szCs w:val="32"/>
        </w:rPr>
        <w:t xml:space="preserve"> </w:t>
      </w:r>
    </w:p>
    <w:p w:rsidR="005E437F" w:rsidRDefault="005E437F" w:rsidP="004C2961">
      <w:pPr>
        <w:pStyle w:val="Akapitzlist"/>
        <w:jc w:val="both"/>
        <w:rPr>
          <w:sz w:val="32"/>
          <w:szCs w:val="32"/>
        </w:rPr>
      </w:pPr>
    </w:p>
    <w:p w:rsidR="0024669C" w:rsidRDefault="00F637BA" w:rsidP="005E43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F637B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WESOŁE NUTKI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–</w:t>
      </w:r>
      <w:r w:rsidRPr="00F637B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kochani popatrzcie na przykładowe zapisy nutowe. Spróbujcie opisać jak wyglądają nutki, czym się różnią.</w:t>
      </w:r>
    </w:p>
    <w:p w:rsidR="00F637BA" w:rsidRDefault="00F637BA" w:rsidP="00F637BA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362700" cy="3419475"/>
            <wp:effectExtent l="19050" t="0" r="0" b="0"/>
            <wp:docPr id="11" name="Obraz 11" descr="Wesoła pięciolinia ~ Zamiast kserów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soła pięciolinia ~ Zamiast kserówki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7BA" w:rsidRDefault="00F637BA" w:rsidP="00F637BA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F637BA" w:rsidRDefault="00F637BA" w:rsidP="00F637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 xml:space="preserve">PALUSZKOWA ZABAWA MUZYCZNA. </w:t>
      </w:r>
      <w:r w:rsidR="00DD40D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PROSIMY PRZEĆWICZYĆ Z DZIEĆMI WIERSZYK PALUSZKOWY POKAZUJĄC PALUSZKI U JEDNEJ I U DRUGIEJ RĄCZKI.</w:t>
      </w:r>
    </w:p>
    <w:p w:rsidR="00DD40D7" w:rsidRPr="00F637BA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F637BA" w:rsidRDefault="00F637BA" w:rsidP="00DD40D7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143625" cy="4229100"/>
            <wp:effectExtent l="19050" t="0" r="9525" b="0"/>
            <wp:docPr id="14" name="Obraz 14" descr="MP37 &quot;Pozytyw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P37 &quot;Pozytywka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pStyle w:val="Akapitzlist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724650" cy="9315450"/>
            <wp:effectExtent l="19050" t="0" r="0" b="0"/>
            <wp:docPr id="17" name="Obraz 17" descr="Odkrywam Siebie Szkoła tuż-tuż Aktywność Muzyczna - 730068240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dkrywam Siebie Szkoła tuż-tuż Aktywność Muzyczna - 7300682403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Kochani pokolorujcie obrazek zgodnie z kodem oraz piszcie po śladzie nutki oraz je pokolorujcie, każdą nutkę na inny kolor.</w:t>
      </w: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pl-PL"/>
        </w:rPr>
        <w:drawing>
          <wp:inline distT="0" distB="0" distL="0" distR="0">
            <wp:extent cx="6505575" cy="5562600"/>
            <wp:effectExtent l="19050" t="0" r="9525" b="0"/>
            <wp:docPr id="23" name="Obraz 23" descr="C:\Users\Asus\Desktop\101890902_575117683416046_81348903764018923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101890902_575117683416046_8134890376401892315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D40D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drawing>
          <wp:inline distT="0" distB="0" distL="0" distR="0">
            <wp:extent cx="6640900" cy="3238500"/>
            <wp:effectExtent l="19050" t="0" r="7550" b="0"/>
            <wp:docPr id="3" name="Obraz 20" descr="Grupa brązowa - ogłoszenia - Przedszkole nr 34 im. Kubus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upa brązowa - ogłoszenia - Przedszkole nr 34 im. Kubusia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A8" w:rsidRDefault="00C02AA8" w:rsidP="00C02AA8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Połącz cyferki od 1 do 12 i zgadnij co przedstawia obrazek. Pokoloruj i pisz po śladzie szlaczki.</w:t>
      </w: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657850" cy="5181600"/>
            <wp:effectExtent l="19050" t="0" r="0" b="0"/>
            <wp:docPr id="4" name="Obraz 24" descr="https://scontent-frt3-1.xx.fbcdn.net/v/t1.15752-9/103421667_888492001625852_6473581863903241627_n.jpg?_nc_cat=102&amp;_nc_sid=b96e70&amp;_nc_ohc=c9s23EsN98cAX98-8Pq&amp;_nc_ht=scontent-frt3-1.xx&amp;oh=24460bc3c919272a6d39f32562061c7f&amp;oe=5F056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content-frt3-1.xx.fbcdn.net/v/t1.15752-9/103421667_888492001625852_6473581863903241627_n.jpg?_nc_cat=102&amp;_nc_sid=b96e70&amp;_nc_ohc=c9s23EsN98cAX98-8Pq&amp;_nc_ht=scontent-frt3-1.xx&amp;oh=24460bc3c919272a6d39f32562061c7f&amp;oe=5F0565C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A8" w:rsidRDefault="00C02AA8" w:rsidP="00DD40D7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pl-PL"/>
        </w:rPr>
        <w:drawing>
          <wp:inline distT="0" distB="0" distL="0" distR="0">
            <wp:extent cx="6553200" cy="3209925"/>
            <wp:effectExtent l="19050" t="0" r="0" b="0"/>
            <wp:docPr id="27" name="Obraz 27" descr="C:\Users\Asus\Desktop\93114863_2798867913732970_8573689926174900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93114863_2798867913732970_8573689926174900224_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D7" w:rsidRDefault="00C02AA8" w:rsidP="00C02AA8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 xml:space="preserve">Policz instrumenty, wpisz właściwą cyferkę oraz pokoloruj tyle samo kółek, ile jest instrumentów. Zamiast cyferek można narysować kreseczki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  <w:t>w odpowiedniej ilości.</w:t>
      </w: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C02AA8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pl-PL"/>
        </w:rPr>
        <w:drawing>
          <wp:inline distT="0" distB="0" distL="0" distR="0">
            <wp:extent cx="6638925" cy="8029575"/>
            <wp:effectExtent l="19050" t="0" r="9525" b="0"/>
            <wp:docPr id="28" name="Obraz 28" descr="C:\Users\Asus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us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C02AA8" w:rsidRPr="00C02AA8" w:rsidRDefault="00C02AA8" w:rsidP="00C02AA8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C02AA8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>Zapraszamy teraz do wykonania ćwiczeń w kartach pracy:</w:t>
      </w:r>
    </w:p>
    <w:p w:rsidR="00C02AA8" w:rsidRDefault="00C02AA8" w:rsidP="00C02AA8">
      <w:pPr>
        <w:spacing w:after="0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C02AA8" w:rsidRDefault="00C02AA8" w:rsidP="00C02AA8">
      <w:pPr>
        <w:spacing w:after="0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2E4643">
        <w:rPr>
          <w:rFonts w:ascii="Times New Roman" w:hAnsi="Times New Roman" w:cs="Times New Roman"/>
          <w:noProof/>
          <w:color w:val="FF0000"/>
          <w:sz w:val="36"/>
          <w:szCs w:val="36"/>
          <w:lang w:eastAsia="pl-PL"/>
        </w:rPr>
        <w:drawing>
          <wp:inline distT="0" distB="0" distL="0" distR="0">
            <wp:extent cx="1479550" cy="2085153"/>
            <wp:effectExtent l="19050" t="0" r="6350" b="0"/>
            <wp:docPr id="12" name="Obraz 1" descr="https://podrecznikarnia.pl/media/com_html5flippingbook/thumbs/6latek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recznikarnia.pl/media/com_html5flippingbook/thumbs/6latek_wiosna_okladk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8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C02AA8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s. 53</w:t>
      </w:r>
    </w:p>
    <w:p w:rsidR="00C02AA8" w:rsidRDefault="00C02AA8" w:rsidP="00C02AA8">
      <w:pPr>
        <w:spacing w:after="0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C02AA8" w:rsidRDefault="00C02AA8" w:rsidP="00C02AA8">
      <w:pPr>
        <w:spacing w:after="0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D40D7" w:rsidRPr="00DD40D7" w:rsidRDefault="00DD40D7" w:rsidP="00DD40D7">
      <w:pPr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sectPr w:rsidR="00DD40D7" w:rsidRPr="00DD40D7" w:rsidSect="004C2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6F" w:rsidRDefault="00B36F6F" w:rsidP="00DD40D7">
      <w:pPr>
        <w:spacing w:after="0" w:line="240" w:lineRule="auto"/>
      </w:pPr>
      <w:r>
        <w:separator/>
      </w:r>
    </w:p>
  </w:endnote>
  <w:endnote w:type="continuationSeparator" w:id="1">
    <w:p w:rsidR="00B36F6F" w:rsidRDefault="00B36F6F" w:rsidP="00DD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6F" w:rsidRDefault="00B36F6F" w:rsidP="00DD40D7">
      <w:pPr>
        <w:spacing w:after="0" w:line="240" w:lineRule="auto"/>
      </w:pPr>
      <w:r>
        <w:separator/>
      </w:r>
    </w:p>
  </w:footnote>
  <w:footnote w:type="continuationSeparator" w:id="1">
    <w:p w:rsidR="00B36F6F" w:rsidRDefault="00B36F6F" w:rsidP="00DD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5CB3"/>
    <w:multiLevelType w:val="hybridMultilevel"/>
    <w:tmpl w:val="E548BA48"/>
    <w:lvl w:ilvl="0" w:tplc="0AEC4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 w:themeColor="text2" w:themeTint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61"/>
    <w:rsid w:val="0024669C"/>
    <w:rsid w:val="004C2961"/>
    <w:rsid w:val="005E437F"/>
    <w:rsid w:val="00A126DE"/>
    <w:rsid w:val="00A52164"/>
    <w:rsid w:val="00B36F6F"/>
    <w:rsid w:val="00C02AA8"/>
    <w:rsid w:val="00DA03A7"/>
    <w:rsid w:val="00DD40D7"/>
    <w:rsid w:val="00F6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9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9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96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4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0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IggL_5tpfY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2020-06-08T12:51:00Z</dcterms:created>
  <dcterms:modified xsi:type="dcterms:W3CDTF">2020-06-08T13:58:00Z</dcterms:modified>
</cp:coreProperties>
</file>