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B28" w:rsidRDefault="003E1B28" w:rsidP="003E1B2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 filharmonii – instrumenty perkusyjne. </w:t>
      </w:r>
    </w:p>
    <w:p w:rsidR="003E1B28" w:rsidRDefault="003E1B28" w:rsidP="003E1B2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 dla dzieci 3,4,5 – letnich  08.06.2020 r.</w:t>
      </w:r>
    </w:p>
    <w:p w:rsidR="003E1B28" w:rsidRDefault="003E1B28" w:rsidP="003E1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B28" w:rsidRDefault="003E1B28" w:rsidP="003E1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180A" w:rsidRDefault="003E1B28" w:rsidP="003E1B28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Witamy Was kochane przedszkolaki. Kolejne dni upłynął nam </w:t>
      </w:r>
      <w:r>
        <w:rPr>
          <w:rFonts w:ascii="Times New Roman" w:hAnsi="Times New Roman" w:cs="Times New Roman"/>
          <w:color w:val="002060"/>
          <w:sz w:val="36"/>
          <w:szCs w:val="36"/>
        </w:rPr>
        <w:br/>
        <w:t>w świecie muzyki. Dowiecie się, gdzie możemy posłuchać muzyki, jakie mamy instrumenty.</w:t>
      </w:r>
    </w:p>
    <w:p w:rsidR="003E1B28" w:rsidRDefault="003E1B28" w:rsidP="003E1B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45DA5" w:rsidRDefault="00845DA5" w:rsidP="00845D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1B28" w:rsidRDefault="00845DA5" w:rsidP="003E1B28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Na pewno pamiętacie jak odwiedzała nas Mobilna Filharmonia. Muzycy grali muzykę na różnych instrumentach. Była to filharmonia składająca się z kilku muzyków. Przedszkole nasze jest za małe by przyjąć całą filharmonię.</w:t>
      </w: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845DA5" w:rsidRDefault="00845DA5" w:rsidP="00845DA5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4066953" cy="22669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86" cy="226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Zapraszamy do oglądnięcia filmu o filharmonii i instrumentach.</w:t>
      </w: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845DA5" w:rsidRDefault="00845DA5" w:rsidP="003E1B28">
      <w:pPr>
        <w:spacing w:after="0"/>
        <w:jc w:val="both"/>
        <w:rPr>
          <w:sz w:val="28"/>
          <w:szCs w:val="28"/>
        </w:rPr>
      </w:pPr>
      <w:hyperlink r:id="rId5" w:history="1">
        <w:r w:rsidRPr="00845DA5">
          <w:rPr>
            <w:rStyle w:val="Hipercze"/>
            <w:sz w:val="28"/>
            <w:szCs w:val="28"/>
          </w:rPr>
          <w:t>https://www.youtube.com/watch?v=jMTrWCC24mg</w:t>
        </w:r>
      </w:hyperlink>
    </w:p>
    <w:p w:rsidR="00845DA5" w:rsidRDefault="00845DA5" w:rsidP="003E1B28">
      <w:pPr>
        <w:spacing w:after="0"/>
        <w:jc w:val="both"/>
        <w:rPr>
          <w:sz w:val="28"/>
          <w:szCs w:val="28"/>
        </w:rPr>
      </w:pPr>
    </w:p>
    <w:p w:rsidR="00845DA5" w:rsidRPr="00845DA5" w:rsidRDefault="00845DA5" w:rsidP="003E1B28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32"/>
          <w:szCs w:val="32"/>
        </w:rPr>
      </w:pPr>
      <w:r w:rsidRPr="00845DA5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Powiedzcie co to jest filharmonia?</w:t>
      </w:r>
    </w:p>
    <w:p w:rsidR="00845DA5" w:rsidRPr="00845DA5" w:rsidRDefault="00845DA5" w:rsidP="003E1B28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32"/>
          <w:szCs w:val="32"/>
        </w:rPr>
      </w:pPr>
      <w:r w:rsidRPr="00845DA5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Na jakich instrumentach grają muzycy?</w:t>
      </w: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845DA5" w:rsidRDefault="00845DA5" w:rsidP="003E1B28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F403C3" w:rsidRDefault="00845DA5" w:rsidP="00F403C3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lastRenderedPageBreak/>
        <w:t>Przyglądnijcie się ilustracji i powiedzcie jak nazywają się instrumenty. Na pewno znacie większość z nich</w:t>
      </w:r>
      <w:r w:rsidR="00A321A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, jeśli któregoś nie znacie poproście rodziców </w:t>
      </w:r>
      <w:r w:rsidR="00A321A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o odczytania nazwy instrumentu.</w:t>
      </w:r>
    </w:p>
    <w:p w:rsidR="00F403C3" w:rsidRPr="00A321AD" w:rsidRDefault="00F403C3" w:rsidP="00F403C3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16"/>
          <w:szCs w:val="16"/>
        </w:rPr>
      </w:pPr>
    </w:p>
    <w:p w:rsidR="00F403C3" w:rsidRDefault="00F403C3" w:rsidP="00F403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INSTRUMENTY MUZYCZNE</w:t>
      </w:r>
    </w:p>
    <w:p w:rsidR="00F403C3" w:rsidRPr="00A321AD" w:rsidRDefault="00F403C3" w:rsidP="00F403C3">
      <w:pPr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F403C3" w:rsidRDefault="00F403C3" w:rsidP="00F403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568546" cy="765048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46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C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Zapraszamy teraz do wykonania ćwiczeń w kartach pracy:</w:t>
      </w: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E4643">
        <w:rPr>
          <w:rFonts w:ascii="Times New Roman" w:hAnsi="Times New Roman" w:cs="Times New Roman"/>
          <w:color w:val="FF0000"/>
          <w:sz w:val="36"/>
          <w:szCs w:val="36"/>
        </w:rPr>
        <w:drawing>
          <wp:inline distT="0" distB="0" distL="0" distR="0">
            <wp:extent cx="1479550" cy="2085153"/>
            <wp:effectExtent l="19050" t="0" r="6350" b="0"/>
            <wp:docPr id="12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s. 52</w:t>
      </w: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E4643">
        <w:rPr>
          <w:rFonts w:ascii="Times New Roman" w:hAnsi="Times New Roman" w:cs="Times New Roman"/>
          <w:color w:val="FF0000"/>
          <w:sz w:val="36"/>
          <w:szCs w:val="36"/>
        </w:rPr>
        <w:drawing>
          <wp:inline distT="0" distB="0" distL="0" distR="0">
            <wp:extent cx="1489895" cy="2099733"/>
            <wp:effectExtent l="19050" t="0" r="0" b="0"/>
            <wp:docPr id="13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s. 24</w:t>
      </w: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E4643">
        <w:rPr>
          <w:rFonts w:ascii="Times New Roman" w:hAnsi="Times New Roman" w:cs="Times New Roman"/>
          <w:color w:val="FF0000"/>
          <w:sz w:val="36"/>
          <w:szCs w:val="36"/>
        </w:rPr>
        <w:drawing>
          <wp:inline distT="0" distB="0" distL="0" distR="0">
            <wp:extent cx="1431582" cy="2015066"/>
            <wp:effectExtent l="19050" t="0" r="0" b="0"/>
            <wp:docPr id="14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27" cy="20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s. 22</w:t>
      </w: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Wykonajcie kilka kart pracy, które przygotowałyśmy dla Was.</w:t>
      </w:r>
    </w:p>
    <w:p w:rsidR="002E4643" w:rsidRDefault="002E4643" w:rsidP="00F403C3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2E4643" w:rsidRDefault="002E4643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Policz instrumenty. Wpisz w okienka odpowiednią cyfrę. Zaznacz, w którym zbiorze jest mniej instrumentów.</w:t>
      </w:r>
    </w:p>
    <w:p w:rsidR="002E4643" w:rsidRDefault="002E4643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4643" w:rsidRDefault="002E4643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562600" cy="6070600"/>
            <wp:effectExtent l="1905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Pokoloruj tyle instrumentów, ile wskazuje cyfra.</w:t>
      </w: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53100" cy="6769100"/>
            <wp:effectExtent l="1905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Narysuj po śladzie.</w:t>
      </w: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1AD" w:rsidRPr="002E4643" w:rsidRDefault="00A321AD" w:rsidP="002E464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664200" cy="6934200"/>
            <wp:effectExtent l="19050" t="0" r="0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1AD" w:rsidRPr="002E4643" w:rsidSect="00101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E1B28"/>
    <w:rsid w:val="0010180A"/>
    <w:rsid w:val="002E4643"/>
    <w:rsid w:val="003E1B28"/>
    <w:rsid w:val="00845DA5"/>
    <w:rsid w:val="00A321AD"/>
    <w:rsid w:val="00F40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1B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D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45D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jMTrWCC24mg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2020-06-07T05:45:00Z</dcterms:created>
  <dcterms:modified xsi:type="dcterms:W3CDTF">2020-06-07T06:33:00Z</dcterms:modified>
</cp:coreProperties>
</file>