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1B" w:rsidRDefault="0042361B" w:rsidP="0042361B">
      <w:r>
        <w:t xml:space="preserve">Dwa tematy odpowiednie na teraz  : </w:t>
      </w:r>
    </w:p>
    <w:p w:rsidR="0042361B" w:rsidRDefault="0042361B" w:rsidP="0042361B">
      <w:r>
        <w:t>TEMAT : Godne przyjęcie Komunii świętej. - temat 45, str. 160.</w:t>
      </w:r>
    </w:p>
    <w:p w:rsidR="0042361B" w:rsidRDefault="0042361B" w:rsidP="0042361B">
      <w:r>
        <w:t>Przed Wami w lipcu lub wrześniu wielkie wydarzenie. Ale nie można przyjmować Pana Jezusa byle jak, zamiast o Nim, myśleć np. o prezentach,  rozmawiać z kimś w kościele,  kręcić się, odbiegać myślą od modlitwy. Ale najbardziej trzeba zadbać o to, by mieć czyste serce czyli pozbyć się grzechów. Z kolei przed samym przyjęciem należy zachować tzw. Post Eucharystyczny czyli dopilnować, by nie brać niczego do ust a więc nie jeść 1 godzinę przed przystąpieniem do Komunii św. Uzupełnijcie str. 161 i 162. Luz.</w:t>
      </w:r>
    </w:p>
    <w:p w:rsidR="0042361B" w:rsidRDefault="0042361B" w:rsidP="0042361B">
      <w:r>
        <w:t>TEMAT : Błogosławieństwo Chrystusa nas umacnia. - temat 46,  str. 164.</w:t>
      </w:r>
    </w:p>
    <w:p w:rsidR="0042361B" w:rsidRDefault="0042361B" w:rsidP="0042361B">
      <w:r>
        <w:t xml:space="preserve">Trzeciaki  !  Błogosławić, to inaczej obdarować szczęściem, umocnić dobrem. Wyszukajcie np. u wujka Google odpowiedź na pytanie u góry strony 165. Potem sami lub z pomocą dorosłych znajdźcie tekst </w:t>
      </w:r>
      <w:proofErr w:type="spellStart"/>
      <w:r>
        <w:t>Mk</w:t>
      </w:r>
      <w:proofErr w:type="spellEnd"/>
      <w:r>
        <w:t xml:space="preserve"> 8, 1-9 i na tej podstawie narysujcie scenę błogosławienia pokarmów oraz uzupełnijcie </w:t>
      </w:r>
      <w:proofErr w:type="spellStart"/>
      <w:r>
        <w:t>text</w:t>
      </w:r>
      <w:proofErr w:type="spellEnd"/>
      <w:r>
        <w:t xml:space="preserve">. </w:t>
      </w:r>
    </w:p>
    <w:p w:rsidR="00022F56" w:rsidRPr="0042361B" w:rsidRDefault="0042361B" w:rsidP="0042361B">
      <w:r>
        <w:t>Do zobaczenia na procesji.</w:t>
      </w:r>
      <w:bookmarkStart w:id="0" w:name="_GoBack"/>
      <w:bookmarkEnd w:id="0"/>
    </w:p>
    <w:sectPr w:rsidR="00022F56" w:rsidRPr="0042361B" w:rsidSect="0003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A"/>
    <w:rsid w:val="0000682C"/>
    <w:rsid w:val="00022F56"/>
    <w:rsid w:val="0003084B"/>
    <w:rsid w:val="0042361B"/>
    <w:rsid w:val="00505343"/>
    <w:rsid w:val="007C520E"/>
    <w:rsid w:val="00C13FC5"/>
    <w:rsid w:val="00DC71EA"/>
    <w:rsid w:val="00E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944E4-9D5F-4005-9254-D8F8151F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pawel</cp:lastModifiedBy>
  <cp:revision>2</cp:revision>
  <dcterms:created xsi:type="dcterms:W3CDTF">2020-06-09T17:05:00Z</dcterms:created>
  <dcterms:modified xsi:type="dcterms:W3CDTF">2020-06-09T17:05:00Z</dcterms:modified>
</cp:coreProperties>
</file>