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3702" w14:textId="4BFF5842" w:rsidR="00A00A37" w:rsidRPr="008742CF" w:rsidRDefault="007D4A6F" w:rsidP="00921797">
      <w:pPr>
        <w:tabs>
          <w:tab w:val="left" w:pos="5377"/>
        </w:tabs>
        <w:outlineLvl w:val="0"/>
        <w:rPr>
          <w:rFonts w:ascii="Times" w:hAnsi="Times"/>
          <w:b/>
          <w:i/>
          <w:color w:val="70AD47" w:themeColor="accent6"/>
          <w:sz w:val="32"/>
        </w:rPr>
      </w:pPr>
      <w:r w:rsidRPr="002029CE">
        <w:rPr>
          <w:rFonts w:ascii="Times" w:hAnsi="Times"/>
          <w:b/>
          <w:sz w:val="36"/>
        </w:rPr>
        <w:t>Temat:</w:t>
      </w:r>
      <w:r w:rsidR="008742CF" w:rsidRPr="002029CE">
        <w:rPr>
          <w:rFonts w:ascii="Times" w:hAnsi="Times"/>
          <w:b/>
          <w:sz w:val="36"/>
        </w:rPr>
        <w:t xml:space="preserve"> </w:t>
      </w:r>
      <w:r w:rsidR="00B17748" w:rsidRPr="002029CE">
        <w:rPr>
          <w:rFonts w:ascii="Times" w:hAnsi="Times"/>
          <w:b/>
          <w:i/>
          <w:sz w:val="36"/>
        </w:rPr>
        <w:t>W podróży</w:t>
      </w:r>
      <w:r w:rsidR="00921797">
        <w:rPr>
          <w:rFonts w:ascii="Times" w:hAnsi="Times"/>
          <w:b/>
          <w:i/>
          <w:color w:val="70AD47" w:themeColor="accent6"/>
          <w:sz w:val="32"/>
        </w:rPr>
        <w:tab/>
      </w:r>
    </w:p>
    <w:p w14:paraId="1E6E13C8" w14:textId="77777777" w:rsidR="008742CF" w:rsidRDefault="008742CF">
      <w:pPr>
        <w:rPr>
          <w:rFonts w:ascii="Times" w:hAnsi="Times"/>
          <w:color w:val="70AD47" w:themeColor="accent6"/>
        </w:rPr>
      </w:pPr>
    </w:p>
    <w:p w14:paraId="7FF9A124" w14:textId="77777777" w:rsidR="008742CF" w:rsidRDefault="008742CF">
      <w:pPr>
        <w:rPr>
          <w:rFonts w:ascii="Times" w:hAnsi="Times"/>
          <w:color w:val="70AD47" w:themeColor="accent6"/>
        </w:rPr>
      </w:pPr>
    </w:p>
    <w:p w14:paraId="704BD759" w14:textId="77777777" w:rsidR="008742CF" w:rsidRDefault="008742CF" w:rsidP="00B17748">
      <w:pPr>
        <w:jc w:val="right"/>
        <w:rPr>
          <w:rFonts w:ascii="Times" w:hAnsi="Times"/>
          <w:color w:val="70AD47" w:themeColor="accent6"/>
        </w:rPr>
      </w:pPr>
    </w:p>
    <w:p w14:paraId="7BC561CF" w14:textId="19B1D70F" w:rsidR="006153B2" w:rsidRDefault="00B17748" w:rsidP="006153B2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0" locked="0" layoutInCell="1" allowOverlap="1" wp14:anchorId="4CFAF885" wp14:editId="46F0DB0A">
            <wp:simplePos x="0" y="0"/>
            <wp:positionH relativeFrom="column">
              <wp:posOffset>-47625</wp:posOffset>
            </wp:positionH>
            <wp:positionV relativeFrom="paragraph">
              <wp:posOffset>528320</wp:posOffset>
            </wp:positionV>
            <wp:extent cx="5744210" cy="1117600"/>
            <wp:effectExtent l="0" t="0" r="0" b="0"/>
            <wp:wrapTopAndBottom/>
            <wp:docPr id="3" name="Obraz 3" descr="../screenshot/Zrzut%20ekranu%202017-08-27%20o%2021.38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shot/Zrzut%20ekranu%202017-08-27%20o%2021.38.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CE">
        <w:rPr>
          <w:rFonts w:ascii="Times" w:hAnsi="Times"/>
          <w:color w:val="000000" w:themeColor="text1"/>
        </w:rPr>
        <w:t>1.</w:t>
      </w:r>
      <w:r>
        <w:rPr>
          <w:rFonts w:ascii="Times" w:hAnsi="Times"/>
          <w:color w:val="000000" w:themeColor="text1"/>
        </w:rPr>
        <w:t>Podpisz ilustracje przedstawiające rożne środki transportu. Skorzystaj z podanych nazw.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17748" w14:paraId="4BE46EC1" w14:textId="77777777" w:rsidTr="00B17748">
        <w:tc>
          <w:tcPr>
            <w:tcW w:w="9056" w:type="dxa"/>
          </w:tcPr>
          <w:p w14:paraId="39A00B76" w14:textId="449859A6" w:rsidR="00B17748" w:rsidRPr="00B17748" w:rsidRDefault="00B17748" w:rsidP="00B17748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B17748">
              <w:rPr>
                <w:rFonts w:ascii="Times" w:hAnsi="Times"/>
                <w:i/>
                <w:color w:val="000000" w:themeColor="text1"/>
              </w:rPr>
              <w:t>tramwaj, gondola, kolejka linowa, riksza, trolejbus</w:t>
            </w:r>
          </w:p>
        </w:tc>
      </w:tr>
    </w:tbl>
    <w:p w14:paraId="5C492803" w14:textId="581FA905" w:rsidR="00B17748" w:rsidRDefault="00B17748" w:rsidP="006153B2">
      <w:pPr>
        <w:rPr>
          <w:rFonts w:ascii="Times" w:hAnsi="Times"/>
          <w:color w:val="000000" w:themeColor="text1"/>
        </w:rPr>
      </w:pPr>
    </w:p>
    <w:p w14:paraId="2E2E3BB5" w14:textId="32F09F21" w:rsidR="00B17748" w:rsidRDefault="00B17748" w:rsidP="006153B2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2 Rozwiąż krzyżówkę, </w:t>
      </w:r>
      <w:r w:rsidR="002D4ED9">
        <w:rPr>
          <w:rFonts w:ascii="Times" w:hAnsi="Times"/>
          <w:color w:val="000000" w:themeColor="text1"/>
        </w:rPr>
        <w:t>Następnie</w:t>
      </w:r>
      <w:r>
        <w:rPr>
          <w:rFonts w:ascii="Times" w:hAnsi="Times"/>
          <w:color w:val="000000" w:themeColor="text1"/>
        </w:rPr>
        <w:t xml:space="preserve"> zapisz </w:t>
      </w:r>
      <w:r w:rsidR="002D4ED9">
        <w:rPr>
          <w:rFonts w:ascii="Times" w:hAnsi="Times"/>
          <w:color w:val="000000" w:themeColor="text1"/>
        </w:rPr>
        <w:t>w wyznaczonym miejscu otrzymane hasło.</w:t>
      </w:r>
    </w:p>
    <w:p w14:paraId="4E7FFC55" w14:textId="0F5B0A3A" w:rsidR="002D4ED9" w:rsidRDefault="002D4ED9" w:rsidP="006153B2">
      <w:pPr>
        <w:rPr>
          <w:rFonts w:ascii="Times" w:hAnsi="Times"/>
          <w:color w:val="000000" w:themeColor="text1"/>
        </w:rPr>
      </w:pPr>
      <w:r>
        <w:rPr>
          <w:rFonts w:ascii="Times" w:hAnsi="Times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1" allowOverlap="1" wp14:anchorId="0F22C1AE" wp14:editId="16E51D84">
            <wp:simplePos x="0" y="0"/>
            <wp:positionH relativeFrom="column">
              <wp:posOffset>3609975</wp:posOffset>
            </wp:positionH>
            <wp:positionV relativeFrom="paragraph">
              <wp:posOffset>130810</wp:posOffset>
            </wp:positionV>
            <wp:extent cx="2806700" cy="1687830"/>
            <wp:effectExtent l="0" t="0" r="12700" b="0"/>
            <wp:wrapSquare wrapText="bothSides"/>
            <wp:docPr id="5" name="Obraz 5" descr="../screenshot/Zrzut%20ekranu%202017-08-27%20o%2021.38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screenshot/Zrzut%20ekranu%202017-08-27%20o%2021.38.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00C39" w14:textId="67A71199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Czas wolny od pracy.</w:t>
      </w:r>
    </w:p>
    <w:p w14:paraId="761FA6AA" w14:textId="3AC21A39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Pojazd z lokomotywą poruszający się po torach.</w:t>
      </w:r>
    </w:p>
    <w:p w14:paraId="1E18E437" w14:textId="174E92D6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Jeżdżą nią samochody.</w:t>
      </w:r>
    </w:p>
    <w:p w14:paraId="33C8D73C" w14:textId="4B2FF5B7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Morski lub lotniczy.</w:t>
      </w:r>
    </w:p>
    <w:p w14:paraId="08AF25C9" w14:textId="05E1A57F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Wysyłana do bliskich z podróży.</w:t>
      </w:r>
    </w:p>
    <w:p w14:paraId="289D8FAA" w14:textId="0CB8FF85" w:rsidR="002D4ED9" w:rsidRDefault="002D4ED9" w:rsidP="002D4ED9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Rzeczy przydatne w trakcie wyprawy, zapakowane na przykład w walizkę. </w:t>
      </w:r>
    </w:p>
    <w:p w14:paraId="6EAA0EB1" w14:textId="77777777" w:rsidR="002D4ED9" w:rsidRDefault="002D4ED9" w:rsidP="002D4ED9">
      <w:pPr>
        <w:rPr>
          <w:rFonts w:ascii="Times" w:hAnsi="Times"/>
          <w:color w:val="000000" w:themeColor="text1"/>
        </w:rPr>
      </w:pPr>
    </w:p>
    <w:p w14:paraId="427274BE" w14:textId="77777777" w:rsidR="002D4ED9" w:rsidRDefault="002D4ED9" w:rsidP="002D4ED9">
      <w:pPr>
        <w:rPr>
          <w:rFonts w:ascii="Times" w:hAnsi="Times"/>
          <w:color w:val="000000" w:themeColor="text1"/>
        </w:rPr>
      </w:pPr>
    </w:p>
    <w:p w14:paraId="3BF586D3" w14:textId="77777777" w:rsidR="002D4ED9" w:rsidRDefault="002D4ED9" w:rsidP="002D4ED9">
      <w:pPr>
        <w:rPr>
          <w:rFonts w:ascii="Times" w:hAnsi="Times"/>
          <w:color w:val="000000" w:themeColor="text1"/>
        </w:rPr>
      </w:pPr>
    </w:p>
    <w:p w14:paraId="55421269" w14:textId="1DE9C58E" w:rsidR="002D4ED9" w:rsidRDefault="002D4ED9" w:rsidP="002D4ED9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Hasło:</w:t>
      </w:r>
      <w:r w:rsidRPr="002D4ED9">
        <w:t xml:space="preserve"> </w:t>
      </w:r>
      <w:r w:rsidRPr="002D4ED9">
        <w:rPr>
          <w:rFonts w:ascii="Times" w:hAnsi="Times"/>
          <w:color w:val="000000" w:themeColor="text1"/>
        </w:rPr>
        <w:t>......................................................................................................</w:t>
      </w:r>
    </w:p>
    <w:p w14:paraId="2C4C8971" w14:textId="77777777" w:rsidR="007D4A6F" w:rsidRPr="002D4ED9" w:rsidRDefault="007D4A6F" w:rsidP="002D4ED9">
      <w:pPr>
        <w:rPr>
          <w:rFonts w:ascii="Times" w:hAnsi="Times"/>
          <w:color w:val="000000" w:themeColor="text1"/>
        </w:rPr>
      </w:pPr>
    </w:p>
    <w:sectPr w:rsidR="007D4A6F" w:rsidRPr="002D4ED9" w:rsidSect="002F0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14F45" w14:textId="77777777" w:rsidR="00991782" w:rsidRDefault="00991782" w:rsidP="0000541D">
      <w:r>
        <w:separator/>
      </w:r>
    </w:p>
  </w:endnote>
  <w:endnote w:type="continuationSeparator" w:id="0">
    <w:p w14:paraId="54FC8F8A" w14:textId="77777777" w:rsidR="00991782" w:rsidRDefault="00991782" w:rsidP="000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0B989" w14:textId="77777777" w:rsidR="0000541D" w:rsidRDefault="000054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A676" w14:textId="77777777" w:rsidR="0000541D" w:rsidRPr="00CC5B44" w:rsidRDefault="0000541D" w:rsidP="0000541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5536A5FF" w14:textId="2ADD548E" w:rsidR="0000541D" w:rsidRPr="0000541D" w:rsidRDefault="0000541D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0DC04" w14:textId="77777777" w:rsidR="0000541D" w:rsidRDefault="00005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3DC4C" w14:textId="77777777" w:rsidR="00991782" w:rsidRDefault="00991782" w:rsidP="0000541D">
      <w:r>
        <w:separator/>
      </w:r>
    </w:p>
  </w:footnote>
  <w:footnote w:type="continuationSeparator" w:id="0">
    <w:p w14:paraId="4D777C2A" w14:textId="77777777" w:rsidR="00991782" w:rsidRDefault="00991782" w:rsidP="0000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5DED3" w14:textId="77777777" w:rsidR="0000541D" w:rsidRDefault="000054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635F3" w14:textId="77777777" w:rsidR="0000541D" w:rsidRDefault="000054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91CDE" w14:textId="77777777" w:rsidR="0000541D" w:rsidRDefault="000054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16C5B"/>
    <w:multiLevelType w:val="hybridMultilevel"/>
    <w:tmpl w:val="639E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CF"/>
    <w:rsid w:val="0000541D"/>
    <w:rsid w:val="0015025D"/>
    <w:rsid w:val="001602D1"/>
    <w:rsid w:val="00193E0C"/>
    <w:rsid w:val="002029CE"/>
    <w:rsid w:val="002D4ED9"/>
    <w:rsid w:val="002F0DA6"/>
    <w:rsid w:val="003054AE"/>
    <w:rsid w:val="0047745B"/>
    <w:rsid w:val="00584ACE"/>
    <w:rsid w:val="006153B2"/>
    <w:rsid w:val="00647E4B"/>
    <w:rsid w:val="00687FDD"/>
    <w:rsid w:val="006C1FF2"/>
    <w:rsid w:val="007D4A6F"/>
    <w:rsid w:val="008742CF"/>
    <w:rsid w:val="00880C1C"/>
    <w:rsid w:val="0089185A"/>
    <w:rsid w:val="00921797"/>
    <w:rsid w:val="0095403F"/>
    <w:rsid w:val="00991782"/>
    <w:rsid w:val="00AD20EE"/>
    <w:rsid w:val="00B17748"/>
    <w:rsid w:val="00B237E5"/>
    <w:rsid w:val="00BA26CB"/>
    <w:rsid w:val="00BC5EA5"/>
    <w:rsid w:val="00E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EB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41D"/>
  </w:style>
  <w:style w:type="paragraph" w:styleId="Stopka">
    <w:name w:val="footer"/>
    <w:basedOn w:val="Normalny"/>
    <w:link w:val="StopkaZnak"/>
    <w:uiPriority w:val="99"/>
    <w:unhideWhenUsed/>
    <w:rsid w:val="00005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41D"/>
  </w:style>
  <w:style w:type="paragraph" w:styleId="Akapitzlist">
    <w:name w:val="List Paragraph"/>
    <w:basedOn w:val="Normalny"/>
    <w:uiPriority w:val="34"/>
    <w:qFormat/>
    <w:rsid w:val="002D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3</cp:revision>
  <dcterms:created xsi:type="dcterms:W3CDTF">2020-06-14T23:02:00Z</dcterms:created>
  <dcterms:modified xsi:type="dcterms:W3CDTF">2020-06-14T23:14:00Z</dcterms:modified>
</cp:coreProperties>
</file>