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29" w:rsidRDefault="00005EE7">
      <w:r>
        <w:t>Temat: Relacje Polski z sąsiadami</w:t>
      </w:r>
    </w:p>
    <w:p w:rsidR="00005EE7" w:rsidRDefault="00005EE7"/>
    <w:p w:rsidR="00005EE7" w:rsidRPr="00005EE7" w:rsidRDefault="00005EE7">
      <w:pPr>
        <w:rPr>
          <w:color w:val="FF0000"/>
        </w:rPr>
      </w:pPr>
      <w:bookmarkStart w:id="0" w:name="_GoBack"/>
    </w:p>
    <w:p w:rsidR="00005EE7" w:rsidRPr="00005EE7" w:rsidRDefault="00005EE7">
      <w:pPr>
        <w:rPr>
          <w:color w:val="FF0000"/>
        </w:rPr>
      </w:pPr>
      <w:r w:rsidRPr="00005EE7">
        <w:rPr>
          <w:color w:val="FF0000"/>
        </w:rPr>
        <w:t>Proszę zapoznać się z prezentacją. Jako notatkę proszę przepisać lub wkleić.</w:t>
      </w:r>
    </w:p>
    <w:bookmarkEnd w:id="0"/>
    <w:p w:rsidR="00005EE7" w:rsidRDefault="00005EE7"/>
    <w:p w:rsidR="00005EE7" w:rsidRDefault="00005EE7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acje Pols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E7" w:rsidRPr="00005EE7" w:rsidRDefault="00005EE7" w:rsidP="00005EE7"/>
    <w:p w:rsidR="00005EE7" w:rsidRDefault="00005EE7" w:rsidP="00005EE7"/>
    <w:p w:rsidR="00005EE7" w:rsidRDefault="00005EE7" w:rsidP="00005EE7">
      <w:r>
        <w:t>Zadanie domowe: zad. 1,2,3 , zeszyt ćwiczeń.</w:t>
      </w:r>
    </w:p>
    <w:p w:rsidR="00005EE7" w:rsidRDefault="00005EE7" w:rsidP="00005EE7"/>
    <w:p w:rsidR="00005EE7" w:rsidRDefault="00005EE7" w:rsidP="00005EE7">
      <w:r>
        <w:t>Proszę sprawdzić zadanie z poprzedniej lekcji:</w:t>
      </w:r>
    </w:p>
    <w:p w:rsidR="00005EE7" w:rsidRDefault="00005EE7" w:rsidP="00005EE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454"/>
      </w:tblGrid>
      <w:tr w:rsidR="00005EE7" w:rsidRPr="00EF26B1" w:rsidTr="00C905E8">
        <w:tc>
          <w:tcPr>
            <w:tcW w:w="534" w:type="dxa"/>
          </w:tcPr>
          <w:p w:rsidR="00005EE7" w:rsidRDefault="00005EE7" w:rsidP="00C905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0454" w:type="dxa"/>
          </w:tcPr>
          <w:p w:rsidR="00005EE7" w:rsidRPr="00BA2E65" w:rsidRDefault="00005EE7" w:rsidP="00C905E8">
            <w:pPr>
              <w:rPr>
                <w:rFonts w:ascii="Times New Roman" w:hAnsi="Times New Roman" w:cs="Times New Roman"/>
              </w:rPr>
            </w:pPr>
            <w:r w:rsidRPr="00BA2E65">
              <w:rPr>
                <w:rFonts w:ascii="Times New Roman" w:hAnsi="Times New Roman" w:cs="Times New Roman"/>
              </w:rPr>
              <w:t xml:space="preserve">a)  B </w:t>
            </w:r>
          </w:p>
          <w:p w:rsidR="00005EE7" w:rsidRPr="00EF26B1" w:rsidRDefault="00005EE7" w:rsidP="00C905E8">
            <w:pPr>
              <w:rPr>
                <w:rFonts w:ascii="Times New Roman" w:hAnsi="Times New Roman" w:cs="Times New Roman"/>
              </w:rPr>
            </w:pPr>
            <w:r w:rsidRPr="00BA2E65">
              <w:rPr>
                <w:rFonts w:ascii="Times New Roman" w:hAnsi="Times New Roman" w:cs="Times New Roman"/>
              </w:rPr>
              <w:t xml:space="preserve">b) Pogórze Kazachskie   </w:t>
            </w:r>
          </w:p>
        </w:tc>
      </w:tr>
      <w:tr w:rsidR="00005EE7" w:rsidRPr="00953C34" w:rsidTr="00C905E8">
        <w:tc>
          <w:tcPr>
            <w:tcW w:w="534" w:type="dxa"/>
          </w:tcPr>
          <w:p w:rsidR="00005EE7" w:rsidRDefault="00005EE7" w:rsidP="00C905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0454" w:type="dxa"/>
          </w:tcPr>
          <w:p w:rsidR="00005EE7" w:rsidRDefault="00005EE7" w:rsidP="00C905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 A. Tomsk,     B. Moskwa,      C. Dudinka</w:t>
            </w:r>
          </w:p>
          <w:p w:rsidR="00005EE7" w:rsidRDefault="00005EE7" w:rsidP="00C905E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</w:p>
          <w:tbl>
            <w:tblPr>
              <w:tblStyle w:val="Tabela-Siatka"/>
              <w:tblW w:w="0" w:type="auto"/>
              <w:tblInd w:w="2093" w:type="dxa"/>
              <w:tblLayout w:type="fixed"/>
              <w:tblLook w:val="04A0" w:firstRow="1" w:lastRow="0" w:firstColumn="1" w:lastColumn="0" w:noHBand="0" w:noVBand="1"/>
            </w:tblPr>
            <w:tblGrid>
              <w:gridCol w:w="1078"/>
              <w:gridCol w:w="1615"/>
              <w:gridCol w:w="1418"/>
              <w:gridCol w:w="992"/>
              <w:gridCol w:w="1843"/>
            </w:tblGrid>
            <w:tr w:rsidR="00005EE7" w:rsidRPr="000E5F0F" w:rsidTr="00C905E8">
              <w:tc>
                <w:tcPr>
                  <w:tcW w:w="107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Miasto</w:t>
                  </w:r>
                </w:p>
              </w:tc>
              <w:tc>
                <w:tcPr>
                  <w:tcW w:w="1615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Temperatura powietrza w styczniu (</w:t>
                  </w:r>
                  <w:proofErr w:type="spellStart"/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o</w:t>
                  </w: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</w:t>
                  </w:r>
                  <w:proofErr w:type="spellEnd"/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Temperatura powietrza w lipcu (</w:t>
                  </w:r>
                  <w:proofErr w:type="spellStart"/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o</w:t>
                  </w: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</w:t>
                  </w:r>
                  <w:proofErr w:type="spellEnd"/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Suma opadów w lipcu (mm)</w:t>
                  </w:r>
                </w:p>
              </w:tc>
              <w:tc>
                <w:tcPr>
                  <w:tcW w:w="1843" w:type="dxa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Roślinność</w:t>
                  </w:r>
                </w:p>
              </w:tc>
            </w:tr>
            <w:tr w:rsidR="00005EE7" w:rsidRPr="000E5F0F" w:rsidTr="00C905E8">
              <w:tc>
                <w:tcPr>
                  <w:tcW w:w="107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Moskwa</w:t>
                  </w:r>
                </w:p>
              </w:tc>
              <w:tc>
                <w:tcPr>
                  <w:tcW w:w="1615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-9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141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843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Lasy iglaste i liściaste, obszary rolnicze</w:t>
                  </w:r>
                </w:p>
              </w:tc>
            </w:tr>
            <w:tr w:rsidR="00005EE7" w:rsidRPr="000E5F0F" w:rsidTr="00C905E8">
              <w:tc>
                <w:tcPr>
                  <w:tcW w:w="107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Tomsk</w:t>
                  </w:r>
                </w:p>
              </w:tc>
              <w:tc>
                <w:tcPr>
                  <w:tcW w:w="1615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-17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141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843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Tajga, obszary rolnicze</w:t>
                  </w:r>
                </w:p>
              </w:tc>
            </w:tr>
            <w:tr w:rsidR="00005EE7" w:rsidRPr="000E5F0F" w:rsidTr="00C905E8">
              <w:tc>
                <w:tcPr>
                  <w:tcW w:w="107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Dudinka</w:t>
                  </w:r>
                </w:p>
              </w:tc>
              <w:tc>
                <w:tcPr>
                  <w:tcW w:w="1615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-38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1418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o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843" w:type="dxa"/>
                  <w:vAlign w:val="center"/>
                </w:tcPr>
                <w:p w:rsidR="00005EE7" w:rsidRPr="00A77B5E" w:rsidRDefault="00005EE7" w:rsidP="00C905E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Tundra</w:t>
                  </w:r>
                </w:p>
              </w:tc>
            </w:tr>
          </w:tbl>
          <w:p w:rsidR="00005EE7" w:rsidRPr="00953C34" w:rsidRDefault="00005EE7" w:rsidP="00C905E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05EE7" w:rsidRPr="00005EE7" w:rsidRDefault="00005EE7" w:rsidP="00005EE7"/>
    <w:sectPr w:rsidR="00005EE7" w:rsidRPr="0000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E7"/>
    <w:rsid w:val="00005EE7"/>
    <w:rsid w:val="004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EE3B-0978-4218-9938-96C3034B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1</cp:revision>
  <dcterms:created xsi:type="dcterms:W3CDTF">2020-06-14T14:45:00Z</dcterms:created>
  <dcterms:modified xsi:type="dcterms:W3CDTF">2020-06-14T14:49:00Z</dcterms:modified>
</cp:coreProperties>
</file>