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07" w:rsidRPr="00705007" w:rsidRDefault="00705007" w:rsidP="00705007">
      <w:pPr>
        <w:rPr>
          <w:rFonts w:cs="Times New Roman"/>
          <w:b/>
        </w:rPr>
      </w:pPr>
      <w:r w:rsidRPr="00705007">
        <w:rPr>
          <w:rFonts w:cs="Times New Roman"/>
          <w:b/>
        </w:rPr>
        <w:t>Lekcja 19.06.2020r.</w:t>
      </w:r>
    </w:p>
    <w:p w:rsidR="000070FB" w:rsidRPr="00705007" w:rsidRDefault="00705007" w:rsidP="00705007">
      <w:pPr>
        <w:rPr>
          <w:rFonts w:cs="Times New Roman"/>
          <w:b/>
        </w:rPr>
      </w:pPr>
      <w:r w:rsidRPr="00705007">
        <w:rPr>
          <w:rFonts w:cs="Times New Roman"/>
          <w:b/>
        </w:rPr>
        <w:t xml:space="preserve">Temat: </w:t>
      </w:r>
      <w:r w:rsidR="00D73C18" w:rsidRPr="00705007">
        <w:rPr>
          <w:rFonts w:cs="Times New Roman"/>
          <w:b/>
        </w:rPr>
        <w:t>RODZAJE</w:t>
      </w:r>
      <w:r w:rsidRPr="00705007">
        <w:rPr>
          <w:rFonts w:cs="Times New Roman"/>
          <w:b/>
        </w:rPr>
        <w:t xml:space="preserve"> LITERACKIE  - powtórzenie.</w:t>
      </w:r>
    </w:p>
    <w:p w:rsidR="00D73C18" w:rsidRPr="00705007" w:rsidRDefault="00D73C18" w:rsidP="00D73C18">
      <w:pPr>
        <w:jc w:val="both"/>
        <w:rPr>
          <w:rFonts w:cs="Times New Roman"/>
          <w:b/>
        </w:rPr>
      </w:pPr>
      <w:r w:rsidRPr="00705007">
        <w:rPr>
          <w:rFonts w:cs="Times New Roman"/>
          <w:b/>
        </w:rPr>
        <w:t>*Epika</w:t>
      </w:r>
    </w:p>
    <w:p w:rsidR="00713A4D" w:rsidRPr="00705007" w:rsidRDefault="00B80EA8" w:rsidP="00713A4D">
      <w:pPr>
        <w:tabs>
          <w:tab w:val="left" w:pos="1528"/>
        </w:tabs>
        <w:spacing w:after="0" w:line="240" w:lineRule="auto"/>
        <w:jc w:val="both"/>
        <w:rPr>
          <w:rFonts w:cs="Times New Roman"/>
        </w:rPr>
      </w:pPr>
      <w:r w:rsidRPr="00705007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148590</wp:posOffset>
                </wp:positionV>
                <wp:extent cx="365760" cy="452755"/>
                <wp:effectExtent l="10160" t="48895" r="52705" b="1270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C9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8.7pt;margin-top:11.7pt;width:28.8pt;height:35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">
                <v:stroke endarrow="block"/>
              </v:shape>
            </w:pict>
          </mc:Fallback>
        </mc:AlternateContent>
      </w:r>
      <w:r w:rsidR="00713A4D" w:rsidRPr="00705007">
        <w:rPr>
          <w:rFonts w:cs="Times New Roman"/>
        </w:rPr>
        <w:tab/>
        <w:t xml:space="preserve">Ten czasownik wskazuje nam narratora. Jest w pierwszej osobie liczby pojedynczej. Takiego </w:t>
      </w:r>
    </w:p>
    <w:p w:rsidR="00713A4D" w:rsidRPr="00705007" w:rsidRDefault="00713A4D" w:rsidP="00713A4D">
      <w:pPr>
        <w:tabs>
          <w:tab w:val="left" w:pos="1528"/>
        </w:tabs>
        <w:spacing w:after="0" w:line="240" w:lineRule="auto"/>
        <w:jc w:val="both"/>
        <w:rPr>
          <w:rFonts w:cs="Times New Roman"/>
        </w:rPr>
      </w:pPr>
      <w:r w:rsidRPr="00705007">
        <w:rPr>
          <w:rFonts w:cs="Times New Roman"/>
        </w:rPr>
        <w:t xml:space="preserve">                               narratora nazywamy </w:t>
      </w:r>
      <w:r w:rsidRPr="00705007">
        <w:rPr>
          <w:rFonts w:cs="Times New Roman"/>
          <w:b/>
        </w:rPr>
        <w:t xml:space="preserve">pierwszoosobowym. </w:t>
      </w:r>
      <w:r w:rsidRPr="00705007">
        <w:rPr>
          <w:rFonts w:cs="Times New Roman"/>
        </w:rPr>
        <w:t xml:space="preserve">Opowiada </w:t>
      </w:r>
      <w:r w:rsidRPr="00705007">
        <w:rPr>
          <w:rFonts w:cs="Times New Roman"/>
          <w:u w:val="single"/>
        </w:rPr>
        <w:t>swoją</w:t>
      </w:r>
      <w:r w:rsidRPr="00705007">
        <w:rPr>
          <w:rFonts w:cs="Times New Roman"/>
        </w:rPr>
        <w:t xml:space="preserve"> historię. *</w:t>
      </w:r>
    </w:p>
    <w:p w:rsidR="00713A4D" w:rsidRPr="00705007" w:rsidRDefault="00713A4D" w:rsidP="00713A4D">
      <w:pPr>
        <w:tabs>
          <w:tab w:val="left" w:pos="1528"/>
        </w:tabs>
        <w:jc w:val="both"/>
        <w:rPr>
          <w:rFonts w:cs="Times New Roman"/>
        </w:rPr>
      </w:pPr>
      <w:r w:rsidRPr="00705007">
        <w:rPr>
          <w:rFonts w:cs="Times New Roman"/>
        </w:rPr>
        <w:t xml:space="preserve">         </w:t>
      </w:r>
    </w:p>
    <w:p w:rsidR="00D73C18" w:rsidRPr="00705007" w:rsidRDefault="00B80EA8" w:rsidP="00713A4D">
      <w:pPr>
        <w:tabs>
          <w:tab w:val="left" w:pos="1528"/>
        </w:tabs>
        <w:jc w:val="both"/>
        <w:rPr>
          <w:rFonts w:eastAsia="Times New Roman" w:cs="Times New Roman"/>
          <w:color w:val="000000"/>
          <w:lang w:eastAsia="pl-PL"/>
        </w:rPr>
      </w:pPr>
      <w:r w:rsidRPr="00705007">
        <w:rPr>
          <w:rFonts w:eastAsia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570865</wp:posOffset>
                </wp:positionV>
                <wp:extent cx="135255" cy="628015"/>
                <wp:effectExtent l="56515" t="10160" r="8255" b="2857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62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DA35" id="AutoShape 7" o:spid="_x0000_s1026" type="#_x0000_t32" style="position:absolute;margin-left:194.6pt;margin-top:44.95pt;width:10.65pt;height:49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">
                <v:stroke endarrow="block"/>
              </v:shape>
            </w:pict>
          </mc:Fallback>
        </mc:AlternateContent>
      </w:r>
      <w:r w:rsidRPr="00705007">
        <w:rPr>
          <w:rFonts w:eastAsia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833120</wp:posOffset>
                </wp:positionV>
                <wp:extent cx="4230370" cy="0"/>
                <wp:effectExtent l="12700" t="53340" r="14605" b="6096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B9CB" id="AutoShape 6" o:spid="_x0000_s1026" type="#_x0000_t32" style="position:absolute;margin-left:-.1pt;margin-top:65.6pt;width:33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7NNQIAAF4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">
                <v:stroke endarrow="block"/>
              </v:shape>
            </w:pict>
          </mc:Fallback>
        </mc:AlternateContent>
      </w:r>
      <w:r w:rsidR="00D73C18" w:rsidRPr="00705007">
        <w:rPr>
          <w:rFonts w:eastAsia="Times New Roman" w:cs="Times New Roman"/>
          <w:color w:val="000000"/>
          <w:highlight w:val="yellow"/>
          <w:lang w:eastAsia="pl-PL"/>
        </w:rPr>
        <w:t>Urodziłem się</w:t>
      </w:r>
      <w:r w:rsidR="00D73C18" w:rsidRPr="00705007">
        <w:rPr>
          <w:rFonts w:eastAsia="Times New Roman" w:cs="Times New Roman"/>
          <w:color w:val="000000"/>
          <w:lang w:eastAsia="pl-PL"/>
        </w:rPr>
        <w:t xml:space="preserve"> w epoce, kiedy każdy człowiek musiał mieć przydomek, choćby niekoniecznie słuszny.</w:t>
      </w:r>
      <w:r w:rsidR="00713A4D" w:rsidRPr="00705007">
        <w:rPr>
          <w:rFonts w:cs="Times New Roman"/>
        </w:rPr>
        <w:t xml:space="preserve"> </w:t>
      </w:r>
      <w:r w:rsidR="00D73C18" w:rsidRPr="00705007">
        <w:rPr>
          <w:rFonts w:eastAsia="Times New Roman" w:cs="Times New Roman"/>
          <w:color w:val="000000"/>
          <w:lang w:eastAsia="pl-PL"/>
        </w:rPr>
        <w:t xml:space="preserve">Z tego powodu naszą dziedziczkę nazywali hrabiną, mego ojca jej plenipotentem, a mnie bardzo rzadko </w:t>
      </w:r>
      <w:r w:rsidR="00D73C18" w:rsidRPr="00705007">
        <w:rPr>
          <w:rFonts w:eastAsia="Times New Roman" w:cs="Times New Roman"/>
          <w:color w:val="000000"/>
          <w:highlight w:val="cyan"/>
          <w:lang w:eastAsia="pl-PL"/>
        </w:rPr>
        <w:t>Kaziem albo Leśniewskim</w:t>
      </w:r>
      <w:r w:rsidR="00D73C18" w:rsidRPr="00705007">
        <w:rPr>
          <w:rFonts w:eastAsia="Times New Roman" w:cs="Times New Roman"/>
          <w:color w:val="000000"/>
          <w:lang w:eastAsia="pl-PL"/>
        </w:rPr>
        <w:t xml:space="preserve">, ale dość często urwisem, dopóki </w:t>
      </w:r>
      <w:r w:rsidR="00D73C18" w:rsidRPr="00705007">
        <w:rPr>
          <w:rFonts w:eastAsia="Times New Roman" w:cs="Times New Roman"/>
          <w:color w:val="000000"/>
          <w:highlight w:val="yellow"/>
          <w:lang w:eastAsia="pl-PL"/>
        </w:rPr>
        <w:t>byłem</w:t>
      </w:r>
      <w:r w:rsidR="00D73C18" w:rsidRPr="00705007">
        <w:rPr>
          <w:rFonts w:eastAsia="Times New Roman" w:cs="Times New Roman"/>
          <w:color w:val="000000"/>
          <w:lang w:eastAsia="pl-PL"/>
        </w:rPr>
        <w:t xml:space="preserve"> w domu, albo osłem, </w:t>
      </w:r>
      <w:r w:rsidR="00D73C18" w:rsidRPr="00705007">
        <w:rPr>
          <w:rFonts w:eastAsia="Times New Roman" w:cs="Times New Roman"/>
          <w:color w:val="000000"/>
          <w:highlight w:val="yellow"/>
          <w:lang w:eastAsia="pl-PL"/>
        </w:rPr>
        <w:t>kiedym już poszedł</w:t>
      </w:r>
      <w:r w:rsidR="00D73C18" w:rsidRPr="00705007">
        <w:rPr>
          <w:rFonts w:eastAsia="Times New Roman" w:cs="Times New Roman"/>
          <w:color w:val="000000"/>
          <w:lang w:eastAsia="pl-PL"/>
        </w:rPr>
        <w:t xml:space="preserve"> do szkół.</w:t>
      </w:r>
    </w:p>
    <w:p w:rsidR="00713A4D" w:rsidRPr="00705007" w:rsidRDefault="00713A4D" w:rsidP="00713A4D">
      <w:pPr>
        <w:tabs>
          <w:tab w:val="left" w:pos="1528"/>
        </w:tabs>
        <w:jc w:val="both"/>
        <w:rPr>
          <w:rFonts w:cs="Times New Roman"/>
          <w:b/>
        </w:rPr>
      </w:pPr>
      <w:r w:rsidRPr="00705007">
        <w:rPr>
          <w:rFonts w:eastAsia="Times New Roman" w:cs="Times New Roman"/>
          <w:color w:val="000000"/>
          <w:lang w:eastAsia="pl-PL"/>
        </w:rPr>
        <w:t xml:space="preserve">                                                                                                     </w:t>
      </w:r>
      <w:r w:rsidRPr="00705007">
        <w:rPr>
          <w:rFonts w:eastAsia="Times New Roman" w:cs="Times New Roman"/>
          <w:b/>
          <w:color w:val="000000"/>
          <w:lang w:eastAsia="pl-PL"/>
        </w:rPr>
        <w:t>To jest tekst ciągły, czyli pisany prozą*</w:t>
      </w:r>
    </w:p>
    <w:p w:rsidR="00D73C18" w:rsidRPr="00705007" w:rsidRDefault="00713A4D" w:rsidP="00D73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/>
          <w:color w:val="000000"/>
          <w:lang w:eastAsia="pl-PL"/>
        </w:rPr>
      </w:pPr>
      <w:r w:rsidRPr="00705007">
        <w:rPr>
          <w:rFonts w:eastAsia="Times New Roman" w:cs="Times New Roman"/>
          <w:color w:val="000000"/>
          <w:lang w:eastAsia="pl-PL"/>
        </w:rPr>
        <w:t xml:space="preserve">         </w:t>
      </w:r>
      <w:r w:rsidRPr="00705007">
        <w:rPr>
          <w:rFonts w:eastAsia="Times New Roman" w:cs="Times New Roman"/>
          <w:b/>
          <w:color w:val="000000"/>
          <w:lang w:eastAsia="pl-PL"/>
        </w:rPr>
        <w:t>To jest bohater, czyli jeden z elementów świata przedstawionego*</w:t>
      </w:r>
    </w:p>
    <w:p w:rsidR="00212B06" w:rsidRPr="00705007" w:rsidRDefault="00212B06" w:rsidP="00212B06">
      <w:pPr>
        <w:spacing w:after="0" w:line="360" w:lineRule="auto"/>
        <w:jc w:val="both"/>
        <w:rPr>
          <w:rFonts w:cs="Times New Roman"/>
          <w:b/>
        </w:rPr>
      </w:pPr>
    </w:p>
    <w:p w:rsidR="00D73C18" w:rsidRPr="00705007" w:rsidRDefault="00212B06" w:rsidP="00212B06">
      <w:pPr>
        <w:spacing w:after="0" w:line="360" w:lineRule="auto"/>
        <w:jc w:val="both"/>
        <w:rPr>
          <w:rFonts w:cs="Times New Roman"/>
          <w:b/>
        </w:rPr>
      </w:pPr>
      <w:r w:rsidRPr="00705007">
        <w:rPr>
          <w:rFonts w:cs="Times New Roman"/>
          <w:b/>
        </w:rPr>
        <w:t>*to są elementy, które świadczą o tym, że powyższy tekst należy do EPIKI</w:t>
      </w:r>
    </w:p>
    <w:p w:rsidR="00212B06" w:rsidRPr="00705007" w:rsidRDefault="00212B06" w:rsidP="00212B06">
      <w:pPr>
        <w:spacing w:after="0" w:line="360" w:lineRule="auto"/>
        <w:jc w:val="both"/>
        <w:rPr>
          <w:rFonts w:cs="Times New Roman"/>
          <w:b/>
        </w:rPr>
      </w:pPr>
    </w:p>
    <w:p w:rsidR="00212B06" w:rsidRPr="00705007" w:rsidRDefault="00B80EA8" w:rsidP="00212B06">
      <w:pPr>
        <w:pStyle w:val="HTML-wstpniesformatowany"/>
        <w:spacing w:line="36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428625</wp:posOffset>
                </wp:positionV>
                <wp:extent cx="341630" cy="325755"/>
                <wp:effectExtent l="47625" t="10160" r="10795" b="5461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72EB" id="AutoShape 8" o:spid="_x0000_s1026" type="#_x0000_t32" style="position:absolute;margin-left:349.9pt;margin-top:33.75pt;width:26.9pt;height:25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CAPwIAAGw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212B06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Ciotka </w:t>
      </w:r>
      <w:proofErr w:type="spellStart"/>
      <w:r w:rsidR="00212B06"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>Polly</w:t>
      </w:r>
      <w:proofErr w:type="spellEnd"/>
      <w:r w:rsidR="00212B06"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 xml:space="preserve"> odwróciła się</w:t>
      </w:r>
      <w:r w:rsidR="00212B06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gwałtownie, zadzierając ze strachu spódnicę do góry. W tej samej chwili </w:t>
      </w:r>
      <w:r w:rsidR="00212B06"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>chłopiec dopadł</w:t>
      </w:r>
      <w:r w:rsidR="00212B06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już wysokiego parkanu i zniknął po drugiej stronie. </w:t>
      </w:r>
      <w:r w:rsidR="00212B06"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>Ciotka stała</w:t>
      </w:r>
      <w:r w:rsidR="00212B06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przez chwilę oszołomiona, a potem </w:t>
      </w:r>
      <w:proofErr w:type="spellStart"/>
      <w:r w:rsidR="00212B06" w:rsidRPr="00705007">
        <w:rPr>
          <w:rFonts w:asciiTheme="minorHAnsi" w:hAnsiTheme="minorHAnsi" w:cs="Times New Roman"/>
          <w:color w:val="000000"/>
          <w:sz w:val="22"/>
          <w:szCs w:val="22"/>
        </w:rPr>
        <w:t>wybuchnęła</w:t>
      </w:r>
      <w:proofErr w:type="spellEnd"/>
      <w:r w:rsidR="00212B06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serdecznym śmiechem.</w:t>
      </w:r>
    </w:p>
    <w:p w:rsidR="00212B06" w:rsidRPr="00705007" w:rsidRDefault="00212B06" w:rsidP="00212B06">
      <w:pPr>
        <w:pStyle w:val="HTML-wstpniesformatowany"/>
        <w:spacing w:line="360" w:lineRule="auto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                             </w:t>
      </w:r>
      <w:r w:rsidRPr="00705007">
        <w:rPr>
          <w:rFonts w:asciiTheme="minorHAnsi" w:hAnsiTheme="minorHAnsi" w:cs="Times New Roman"/>
          <w:b/>
          <w:color w:val="000000"/>
          <w:sz w:val="22"/>
          <w:szCs w:val="22"/>
        </w:rPr>
        <w:t>Te czasowniki są w trzeciej</w:t>
      </w:r>
      <w:r w:rsidR="006827A7" w:rsidRPr="0070500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osobie, czyli narrator </w:t>
      </w:r>
      <w:proofErr w:type="spellStart"/>
      <w:r w:rsidR="006827A7" w:rsidRPr="00705007">
        <w:rPr>
          <w:rFonts w:asciiTheme="minorHAnsi" w:hAnsiTheme="minorHAnsi" w:cs="Times New Roman"/>
          <w:b/>
          <w:color w:val="000000"/>
          <w:sz w:val="22"/>
          <w:szCs w:val="22"/>
        </w:rPr>
        <w:t>trzecio</w:t>
      </w:r>
      <w:r w:rsidRPr="00705007">
        <w:rPr>
          <w:rFonts w:asciiTheme="minorHAnsi" w:hAnsiTheme="minorHAnsi" w:cs="Times New Roman"/>
          <w:b/>
          <w:color w:val="000000"/>
          <w:sz w:val="22"/>
          <w:szCs w:val="22"/>
        </w:rPr>
        <w:t>osobowy</w:t>
      </w:r>
      <w:proofErr w:type="spellEnd"/>
      <w:r w:rsidRPr="00705007">
        <w:rPr>
          <w:rFonts w:asciiTheme="minorHAnsi" w:hAnsiTheme="minorHAnsi" w:cs="Times New Roman"/>
          <w:b/>
          <w:color w:val="000000"/>
          <w:sz w:val="22"/>
          <w:szCs w:val="22"/>
        </w:rPr>
        <w:t>, który jest obserwatorem, ale nie uczestniczy w wydarzeniach.</w:t>
      </w:r>
    </w:p>
    <w:p w:rsidR="00212B06" w:rsidRPr="00705007" w:rsidRDefault="00212B06" w:rsidP="00212B06">
      <w:pPr>
        <w:pStyle w:val="HTML-wstpniesformatowany"/>
        <w:spacing w:line="36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:rsidR="00212B06" w:rsidRPr="00705007" w:rsidRDefault="00B80EA8" w:rsidP="00212B06">
      <w:pPr>
        <w:pStyle w:val="HTML-wstpniesformatowany"/>
        <w:spacing w:line="360" w:lineRule="auto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noProof/>
          <w:color w:val="000000"/>
          <w:sz w:val="22"/>
          <w:szCs w:val="22"/>
          <w:highlight w:val="gre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1156970</wp:posOffset>
                </wp:positionV>
                <wp:extent cx="230505" cy="0"/>
                <wp:effectExtent l="12700" t="56515" r="23495" b="5778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6CA08" id="AutoShape 9" o:spid="_x0000_s1026" type="#_x0000_t32" style="position:absolute;margin-left:378.65pt;margin-top:91.1pt;width:18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212B06"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— A to urwis! Chyba już nigdy nie zmądrzeję! Tyle razy nabrał mnie przecież na ten kawał. Ale nie ma większego osła niż stary osioł. I jak można przewidzieć, co ten chłopak znowu wymyśli. Zwłaszcza że doskonale wie, na ile może sobie pozwolić i ile wytrzymuje moja cierpliwość. Niech tylko na chwilę odwróci moją uwagę albo mnie rozśmieszy — to już koniec, złość mi mija i nawet nie mogę mu dać porządnego klapsa</w:t>
      </w:r>
      <w:r w:rsidR="00212B06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(...)      </w:t>
      </w:r>
      <w:r w:rsidR="00212B06" w:rsidRPr="00705007">
        <w:rPr>
          <w:rFonts w:asciiTheme="minorHAnsi" w:hAnsiTheme="minorHAnsi" w:cs="Times New Roman"/>
          <w:b/>
          <w:color w:val="000000"/>
          <w:sz w:val="22"/>
          <w:szCs w:val="22"/>
        </w:rPr>
        <w:t>taka dłuższa wypowiedź bohatera nazywamy monologiem, ponieważ mówi on niejako do siebie samego, nie ma określonego odbiorcy tej wypowiedzi</w:t>
      </w:r>
    </w:p>
    <w:p w:rsidR="00212B06" w:rsidRPr="00705007" w:rsidRDefault="00212B06" w:rsidP="00212B06">
      <w:pPr>
        <w:pStyle w:val="HTML-wstpniesformatowany"/>
        <w:spacing w:line="36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Podczas kolacji Tomek kradł cukier, ilekroć tylko nadarzyła się sposobność, zaś ciotka </w:t>
      </w:r>
      <w:proofErr w:type="spellStart"/>
      <w:r w:rsidRPr="00705007">
        <w:rPr>
          <w:rFonts w:asciiTheme="minorHAnsi" w:hAnsiTheme="minorHAnsi" w:cs="Times New Roman"/>
          <w:color w:val="000000"/>
          <w:sz w:val="22"/>
          <w:szCs w:val="22"/>
        </w:rPr>
        <w:t>Polly</w:t>
      </w:r>
      <w:proofErr w:type="spellEnd"/>
      <w:r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zadawała mu podstępne i zdradzieckie pytania, aby wyciągnąć </w:t>
      </w:r>
      <w:r w:rsidR="00803D82" w:rsidRPr="00705007">
        <w:rPr>
          <w:rFonts w:asciiTheme="minorHAnsi" w:hAnsiTheme="minorHAnsi" w:cs="Times New Roman"/>
          <w:color w:val="000000"/>
          <w:sz w:val="22"/>
          <w:szCs w:val="22"/>
        </w:rPr>
        <w:t>z niego kompromitujące zeznania</w:t>
      </w:r>
      <w:r w:rsidRPr="00705007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:rsidR="00212B06" w:rsidRPr="00705007" w:rsidRDefault="00B80EA8" w:rsidP="00212B06">
      <w:pPr>
        <w:pStyle w:val="HTML-wstpniesformatowany"/>
        <w:spacing w:line="360" w:lineRule="auto"/>
        <w:rPr>
          <w:rFonts w:asciiTheme="minorHAnsi" w:hAnsiTheme="minorHAnsi" w:cs="Times New Roman"/>
          <w:color w:val="000000"/>
          <w:sz w:val="22"/>
          <w:szCs w:val="22"/>
          <w:highlight w:val="green"/>
        </w:rPr>
      </w:pPr>
      <w:r w:rsidRPr="00705007">
        <w:rPr>
          <w:rFonts w:asciiTheme="minorHAnsi" w:hAnsiTheme="minorHAnsi" w:cs="Times New Roman"/>
          <w:noProof/>
          <w:color w:val="000000"/>
          <w:sz w:val="22"/>
          <w:szCs w:val="22"/>
          <w:highlight w:val="gre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22860</wp:posOffset>
                </wp:positionV>
                <wp:extent cx="397510" cy="1200785"/>
                <wp:effectExtent l="9525" t="6350" r="12065" b="1206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510" cy="1200785"/>
                        </a:xfrm>
                        <a:prstGeom prst="rightBrace">
                          <a:avLst>
                            <a:gd name="adj1" fmla="val 251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D87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235.9pt;margin-top:1.8pt;width:31.3pt;height:9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6XhAIAADA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"/>
            </w:pict>
          </mc:Fallback>
        </mc:AlternateContent>
      </w:r>
      <w:r w:rsidR="00212B06"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— Gorąco było dziś w szkole, Tomku? — pytała.</w:t>
      </w:r>
    </w:p>
    <w:p w:rsidR="00212B06" w:rsidRPr="00705007" w:rsidRDefault="00212B06" w:rsidP="00212B06">
      <w:pPr>
        <w:pStyle w:val="HTML-wstpniesformatowany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— Tak, ciociu.</w:t>
      </w:r>
    </w:p>
    <w:p w:rsidR="00212B06" w:rsidRPr="00705007" w:rsidRDefault="00212B06" w:rsidP="00212B06">
      <w:pPr>
        <w:pStyle w:val="HTML-wstpniesformatowany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— Strasznie gorąco, prawda, Tomku?</w:t>
      </w:r>
      <w:r w:rsidR="00803D82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                                </w:t>
      </w:r>
      <w:r w:rsidR="00803D82" w:rsidRPr="0070500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To jest </w:t>
      </w:r>
      <w:r w:rsidR="00803D82" w:rsidRPr="00705007">
        <w:rPr>
          <w:rFonts w:asciiTheme="minorHAnsi" w:hAnsiTheme="minorHAnsi" w:cs="Times New Roman"/>
          <w:b/>
          <w:color w:val="000000"/>
          <w:sz w:val="22"/>
          <w:szCs w:val="22"/>
          <w:u w:val="single"/>
        </w:rPr>
        <w:t>dialog</w:t>
      </w:r>
      <w:r w:rsidR="00803D82" w:rsidRPr="00705007">
        <w:rPr>
          <w:rFonts w:asciiTheme="minorHAnsi" w:hAnsiTheme="minorHAnsi" w:cs="Times New Roman"/>
          <w:b/>
          <w:color w:val="000000"/>
          <w:sz w:val="22"/>
          <w:szCs w:val="22"/>
        </w:rPr>
        <w:t>, czyli rozmowa bohaterów</w:t>
      </w:r>
    </w:p>
    <w:p w:rsidR="00212B06" w:rsidRPr="00705007" w:rsidRDefault="00212B06" w:rsidP="00212B06">
      <w:pPr>
        <w:pStyle w:val="HTML-wstpniesformatowany"/>
        <w:spacing w:line="360" w:lineRule="auto"/>
        <w:rPr>
          <w:rFonts w:asciiTheme="minorHAnsi" w:hAnsiTheme="minorHAnsi" w:cs="Times New Roman"/>
          <w:color w:val="000000"/>
          <w:sz w:val="22"/>
          <w:szCs w:val="22"/>
          <w:highlight w:val="green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— Tak, ciociu.</w:t>
      </w:r>
    </w:p>
    <w:p w:rsidR="00212B06" w:rsidRPr="00705007" w:rsidRDefault="00212B06" w:rsidP="00705007">
      <w:pPr>
        <w:pStyle w:val="HTML-wstpniesformatowany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— I nie miałeś ochoty pójść nad rzekę?</w:t>
      </w:r>
    </w:p>
    <w:p w:rsidR="00212B06" w:rsidRPr="00705007" w:rsidRDefault="00212B06" w:rsidP="00212B06">
      <w:pPr>
        <w:spacing w:after="0" w:line="360" w:lineRule="auto"/>
        <w:jc w:val="both"/>
        <w:rPr>
          <w:rFonts w:cs="Times New Roman"/>
          <w:b/>
        </w:rPr>
      </w:pPr>
    </w:p>
    <w:p w:rsidR="00212B06" w:rsidRPr="00705007" w:rsidRDefault="00212B06" w:rsidP="00212B06">
      <w:pPr>
        <w:jc w:val="both"/>
        <w:rPr>
          <w:rFonts w:cs="Times New Roman"/>
          <w:b/>
        </w:rPr>
      </w:pPr>
      <w:r w:rsidRPr="00705007">
        <w:rPr>
          <w:rFonts w:cs="Times New Roman"/>
          <w:b/>
        </w:rPr>
        <w:t>*Liryka</w:t>
      </w:r>
    </w:p>
    <w:p w:rsidR="00803D82" w:rsidRPr="00705007" w:rsidRDefault="00B80EA8" w:rsidP="00803D82">
      <w:pPr>
        <w:rPr>
          <w:rFonts w:cs="Times New Roman"/>
          <w:b/>
          <w:color w:val="000000"/>
          <w:shd w:val="clear" w:color="auto" w:fill="FFFFFF"/>
        </w:rPr>
      </w:pPr>
      <w:r w:rsidRPr="00705007">
        <w:rPr>
          <w:rFonts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81280</wp:posOffset>
                </wp:positionV>
                <wp:extent cx="476885" cy="8255"/>
                <wp:effectExtent l="10160" t="53975" r="17780" b="5207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8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354C8" id="AutoShape 11" o:spid="_x0000_s1026" type="#_x0000_t32" style="position:absolute;margin-left:175.2pt;margin-top:6.4pt;width:37.55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803D82" w:rsidRPr="00705007">
        <w:rPr>
          <w:rFonts w:cs="Times New Roman"/>
          <w:b/>
          <w:color w:val="000000"/>
          <w:shd w:val="clear" w:color="auto" w:fill="FFFFFF"/>
        </w:rPr>
        <w:t>JULIAN TUWIM  „Czereśnie”                   autor i tytuł</w:t>
      </w:r>
    </w:p>
    <w:p w:rsidR="00217265" w:rsidRPr="00705007" w:rsidRDefault="00B80EA8" w:rsidP="00803D82">
      <w:pPr>
        <w:rPr>
          <w:rFonts w:cs="Times New Roman"/>
          <w:b/>
          <w:color w:val="000000"/>
          <w:shd w:val="clear" w:color="auto" w:fill="FFFFFF"/>
        </w:rPr>
      </w:pPr>
      <w:r w:rsidRPr="00705007">
        <w:rPr>
          <w:rFonts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2624455</wp:posOffset>
                </wp:positionV>
                <wp:extent cx="691515" cy="15875"/>
                <wp:effectExtent l="6985" t="59055" r="15875" b="3937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57BDE" id="AutoShape 15" o:spid="_x0000_s1026" type="#_x0000_t32" style="position:absolute;margin-left:104.45pt;margin-top:206.65pt;width:54.45pt;height: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">
                <v:stroke endarrow="block"/>
              </v:shape>
            </w:pict>
          </mc:Fallback>
        </mc:AlternateContent>
      </w:r>
      <w:r w:rsidRPr="00705007">
        <w:rPr>
          <w:rFonts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676275</wp:posOffset>
                </wp:positionV>
                <wp:extent cx="381635" cy="15875"/>
                <wp:effectExtent l="9525" t="53975" r="18415" b="444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63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8A6E" id="AutoShape 14" o:spid="_x0000_s1026" type="#_x0000_t32" style="position:absolute;margin-left:145.15pt;margin-top:53.25pt;width:30.05pt;height: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">
                <v:stroke endarrow="block"/>
              </v:shape>
            </w:pict>
          </mc:Fallback>
        </mc:AlternateContent>
      </w:r>
      <w:r w:rsidRPr="00705007">
        <w:rPr>
          <w:rFonts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949960</wp:posOffset>
                </wp:positionV>
                <wp:extent cx="715645" cy="890905"/>
                <wp:effectExtent l="12700" t="13335" r="5080" b="1016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645" cy="890905"/>
                        </a:xfrm>
                        <a:prstGeom prst="rightBrace">
                          <a:avLst>
                            <a:gd name="adj1" fmla="val 103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A203" id="AutoShape 13" o:spid="_x0000_s1026" type="#_x0000_t88" style="position:absolute;margin-left:128.9pt;margin-top:74.8pt;width:56.35pt;height:7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"/>
            </w:pict>
          </mc:Fallback>
        </mc:AlternateContent>
      </w:r>
      <w:r w:rsidRPr="00705007">
        <w:rPr>
          <w:rFonts w:cs="Times New Roman"/>
          <w:noProof/>
          <w:color w:val="000000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4445</wp:posOffset>
                </wp:positionV>
                <wp:extent cx="1820545" cy="0"/>
                <wp:effectExtent l="5715" t="58420" r="21590" b="558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AFA46" id="AutoShape 12" o:spid="_x0000_s1026" type="#_x0000_t32" style="position:absolute;margin-left:36.85pt;margin-top:.35pt;width:143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qQNA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">
                <v:stroke endarrow="block"/>
              </v:shape>
            </w:pict>
          </mc:Fallback>
        </mc:AlternateContent>
      </w:r>
      <w:r w:rsidR="00803D82" w:rsidRPr="00705007">
        <w:rPr>
          <w:rFonts w:cs="Times New Roman"/>
          <w:color w:val="000000"/>
          <w:highlight w:val="yellow"/>
          <w:shd w:val="clear" w:color="auto" w:fill="FFFFFF"/>
        </w:rPr>
        <w:t>Rwa</w:t>
      </w:r>
      <w:r w:rsidR="00803D82" w:rsidRPr="00705007">
        <w:rPr>
          <w:rFonts w:cs="Times New Roman"/>
          <w:color w:val="000000"/>
          <w:highlight w:val="yellow"/>
          <w:shd w:val="clear" w:color="auto" w:fill="FFFFFF"/>
        </w:rPr>
        <w:softHyphen/>
        <w:t>łem</w:t>
      </w:r>
      <w:r w:rsidR="00803D82" w:rsidRPr="00705007">
        <w:rPr>
          <w:rFonts w:cs="Times New Roman"/>
          <w:color w:val="000000"/>
          <w:shd w:val="clear" w:color="auto" w:fill="FFFFFF"/>
        </w:rPr>
        <w:t xml:space="preserve"> dziś rano cze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re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 xml:space="preserve">śnie,              </w:t>
      </w:r>
      <w:r w:rsidR="00803D82" w:rsidRPr="00705007">
        <w:rPr>
          <w:rFonts w:cs="Times New Roman"/>
          <w:b/>
          <w:color w:val="000000"/>
          <w:shd w:val="clear" w:color="auto" w:fill="FFFFFF"/>
        </w:rPr>
        <w:t xml:space="preserve">tu ujawnia się </w:t>
      </w:r>
      <w:r w:rsidR="00217265" w:rsidRPr="00705007">
        <w:rPr>
          <w:rFonts w:cs="Times New Roman"/>
          <w:b/>
          <w:color w:val="000000"/>
          <w:shd w:val="clear" w:color="auto" w:fill="FFFFFF"/>
        </w:rPr>
        <w:t>*</w:t>
      </w:r>
      <w:r w:rsidR="00803D82" w:rsidRPr="00705007">
        <w:rPr>
          <w:rFonts w:cs="Times New Roman"/>
          <w:b/>
          <w:color w:val="000000"/>
          <w:u w:val="single"/>
          <w:shd w:val="clear" w:color="auto" w:fill="FFFFFF"/>
        </w:rPr>
        <w:t>podmiot liryczny</w:t>
      </w:r>
      <w:r w:rsidR="00803D82" w:rsidRPr="00705007">
        <w:rPr>
          <w:rFonts w:cs="Times New Roman"/>
          <w:b/>
          <w:color w:val="000000"/>
          <w:shd w:val="clear" w:color="auto" w:fill="FFFFFF"/>
        </w:rPr>
        <w:t>, który będzie mówił o swoich</w:t>
      </w:r>
      <w:r w:rsidR="00803D82" w:rsidRPr="00705007">
        <w:rPr>
          <w:rFonts w:cs="Times New Roman"/>
          <w:color w:val="000000"/>
          <w:shd w:val="clear" w:color="auto" w:fill="FFFFFF"/>
        </w:rPr>
        <w:t xml:space="preserve">  </w:t>
      </w:r>
      <w:r w:rsidR="00803D82" w:rsidRPr="00705007">
        <w:rPr>
          <w:rFonts w:cs="Times New Roman"/>
          <w:color w:val="000000"/>
        </w:rPr>
        <w:br/>
      </w:r>
      <w:r w:rsidR="00803D82" w:rsidRPr="00705007">
        <w:rPr>
          <w:rFonts w:cs="Times New Roman"/>
          <w:color w:val="000000"/>
          <w:shd w:val="clear" w:color="auto" w:fill="FFFFFF"/>
        </w:rPr>
        <w:t>Ciem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no-czer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wo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ne cze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re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 xml:space="preserve">śnie,             </w:t>
      </w:r>
      <w:r w:rsidR="00803D82" w:rsidRPr="00705007">
        <w:rPr>
          <w:rFonts w:cs="Times New Roman"/>
          <w:b/>
          <w:color w:val="000000"/>
          <w:shd w:val="clear" w:color="auto" w:fill="FFFFFF"/>
        </w:rPr>
        <w:t>wrażeniach, jakich doznał podczas rwania czereśni o poranku</w:t>
      </w:r>
      <w:r w:rsidR="00803D82" w:rsidRPr="00705007">
        <w:rPr>
          <w:rFonts w:cs="Times New Roman"/>
          <w:b/>
          <w:color w:val="000000"/>
        </w:rPr>
        <w:br/>
      </w:r>
      <w:r w:rsidR="00803D82" w:rsidRPr="00705007">
        <w:rPr>
          <w:rFonts w:cs="Times New Roman"/>
          <w:color w:val="000000"/>
          <w:shd w:val="clear" w:color="auto" w:fill="FFFFFF"/>
        </w:rPr>
        <w:t>W ogro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dzie było ćwier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kli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wie,</w:t>
      </w:r>
      <w:r w:rsidR="00803D82" w:rsidRPr="00705007">
        <w:rPr>
          <w:rFonts w:cs="Times New Roman"/>
          <w:color w:val="000000"/>
        </w:rPr>
        <w:br/>
      </w:r>
      <w:r w:rsidR="00803D82" w:rsidRPr="00705007">
        <w:rPr>
          <w:rFonts w:cs="Times New Roman"/>
          <w:color w:val="000000"/>
          <w:highlight w:val="cyan"/>
          <w:shd w:val="clear" w:color="auto" w:fill="FFFFFF"/>
        </w:rPr>
        <w:t>Sło</w:t>
      </w:r>
      <w:r w:rsidR="00803D82" w:rsidRPr="00705007">
        <w:rPr>
          <w:rFonts w:cs="Times New Roman"/>
          <w:color w:val="000000"/>
          <w:highlight w:val="cyan"/>
          <w:shd w:val="clear" w:color="auto" w:fill="FFFFFF"/>
        </w:rPr>
        <w:softHyphen/>
        <w:t>necz</w:t>
      </w:r>
      <w:r w:rsidR="00803D82" w:rsidRPr="00705007">
        <w:rPr>
          <w:rFonts w:cs="Times New Roman"/>
          <w:color w:val="000000"/>
          <w:highlight w:val="cyan"/>
          <w:shd w:val="clear" w:color="auto" w:fill="FFFFFF"/>
        </w:rPr>
        <w:softHyphen/>
        <w:t>nie, ro</w:t>
      </w:r>
      <w:r w:rsidR="00803D82" w:rsidRPr="00705007">
        <w:rPr>
          <w:rFonts w:cs="Times New Roman"/>
          <w:color w:val="000000"/>
          <w:highlight w:val="cyan"/>
          <w:shd w:val="clear" w:color="auto" w:fill="FFFFFF"/>
        </w:rPr>
        <w:softHyphen/>
        <w:t>śnie i wcze</w:t>
      </w:r>
      <w:r w:rsidR="00803D82" w:rsidRPr="00705007">
        <w:rPr>
          <w:rFonts w:cs="Times New Roman"/>
          <w:color w:val="000000"/>
          <w:highlight w:val="cyan"/>
          <w:shd w:val="clear" w:color="auto" w:fill="FFFFFF"/>
        </w:rPr>
        <w:softHyphen/>
        <w:t>śnie.</w:t>
      </w:r>
      <w:r w:rsidR="00217265" w:rsidRPr="00705007">
        <w:rPr>
          <w:rFonts w:cs="Times New Roman"/>
          <w:color w:val="000000"/>
          <w:shd w:val="clear" w:color="auto" w:fill="FFFFFF"/>
        </w:rPr>
        <w:t xml:space="preserve">           </w:t>
      </w:r>
      <w:r w:rsidR="00217265" w:rsidRPr="00705007">
        <w:rPr>
          <w:rFonts w:cs="Times New Roman"/>
          <w:b/>
          <w:color w:val="000000"/>
          <w:shd w:val="clear" w:color="auto" w:fill="FFFFFF"/>
        </w:rPr>
        <w:t>To jest wers, czyli linijka w wierszu.</w:t>
      </w:r>
      <w:r w:rsidR="00803D82" w:rsidRPr="00705007">
        <w:rPr>
          <w:rFonts w:cs="Times New Roman"/>
          <w:color w:val="000000"/>
        </w:rPr>
        <w:br/>
      </w:r>
      <w:r w:rsidR="00803D82" w:rsidRPr="00705007">
        <w:rPr>
          <w:rFonts w:cs="Times New Roman"/>
          <w:color w:val="000000"/>
        </w:rPr>
        <w:br/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t>Ga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łę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zie, jak opry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ska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ne</w:t>
      </w:r>
      <w:r w:rsidR="00803D82" w:rsidRPr="00705007">
        <w:rPr>
          <w:rFonts w:cs="Times New Roman"/>
          <w:color w:val="000000"/>
          <w:highlight w:val="green"/>
        </w:rPr>
        <w:br/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t>Doj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rza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łą wi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śni ja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go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dą</w:t>
      </w:r>
      <w:r w:rsidR="00803D82" w:rsidRPr="00705007">
        <w:rPr>
          <w:rFonts w:cs="Times New Roman"/>
          <w:color w:val="000000"/>
          <w:shd w:val="clear" w:color="auto" w:fill="FFFFFF"/>
        </w:rPr>
        <w:t>,</w:t>
      </w:r>
      <w:r w:rsidR="00217265" w:rsidRPr="00705007">
        <w:rPr>
          <w:rFonts w:cs="Times New Roman"/>
          <w:color w:val="000000"/>
          <w:shd w:val="clear" w:color="auto" w:fill="FFFFFF"/>
        </w:rPr>
        <w:t xml:space="preserve">                              </w:t>
      </w:r>
      <w:r w:rsidR="00217265" w:rsidRPr="00705007">
        <w:rPr>
          <w:rFonts w:cs="Times New Roman"/>
          <w:b/>
          <w:color w:val="000000"/>
          <w:shd w:val="clear" w:color="auto" w:fill="FFFFFF"/>
        </w:rPr>
        <w:t xml:space="preserve">to jest *strofa, czyli zwrotka. W tym wierszu są ich trzy. </w:t>
      </w:r>
      <w:r w:rsidR="00803D82" w:rsidRPr="00705007">
        <w:rPr>
          <w:rFonts w:cs="Times New Roman"/>
          <w:color w:val="000000"/>
          <w:highlight w:val="green"/>
        </w:rPr>
        <w:br/>
      </w:r>
      <w:r w:rsidR="00217265" w:rsidRPr="00705007">
        <w:rPr>
          <w:rFonts w:cs="Times New Roman"/>
          <w:color w:val="000000"/>
          <w:highlight w:val="green"/>
          <w:shd w:val="clear" w:color="auto" w:fill="FFFFFF"/>
        </w:rPr>
        <w:t>Zwie</w:t>
      </w:r>
      <w:r w:rsidR="00217265" w:rsidRPr="00705007">
        <w:rPr>
          <w:rFonts w:cs="Times New Roman"/>
          <w:color w:val="000000"/>
          <w:highlight w:val="green"/>
          <w:shd w:val="clear" w:color="auto" w:fill="FFFFFF"/>
        </w:rPr>
        <w:softHyphen/>
        <w:t>sza</w:t>
      </w:r>
      <w:r w:rsidR="00217265" w:rsidRPr="00705007">
        <w:rPr>
          <w:rFonts w:cs="Times New Roman"/>
          <w:color w:val="000000"/>
          <w:highlight w:val="green"/>
          <w:shd w:val="clear" w:color="auto" w:fill="FFFFFF"/>
        </w:rPr>
        <w:softHyphen/>
        <w:t>ły się omdle</w:t>
      </w:r>
      <w:r w:rsidR="00217265" w:rsidRPr="00705007">
        <w:rPr>
          <w:rFonts w:cs="Times New Roman"/>
          <w:color w:val="000000"/>
          <w:highlight w:val="green"/>
          <w:shd w:val="clear" w:color="auto" w:fill="FFFFFF"/>
        </w:rPr>
        <w:softHyphen/>
        <w:t>wa</w:t>
      </w:r>
      <w:r w:rsidR="00217265" w:rsidRPr="00705007">
        <w:rPr>
          <w:rFonts w:cs="Times New Roman"/>
          <w:color w:val="000000"/>
          <w:highlight w:val="green"/>
          <w:shd w:val="clear" w:color="auto" w:fill="FFFFFF"/>
        </w:rPr>
        <w:softHyphen/>
        <w:t>ją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t>c,</w:t>
      </w:r>
      <w:r w:rsidR="00217265" w:rsidRPr="00705007">
        <w:rPr>
          <w:rFonts w:cs="Times New Roman"/>
          <w:color w:val="000000"/>
          <w:highlight w:val="green"/>
          <w:shd w:val="clear" w:color="auto" w:fill="FFFFFF"/>
        </w:rPr>
        <w:t xml:space="preserve">  </w:t>
      </w:r>
      <w:r w:rsidR="00217265" w:rsidRPr="00705007">
        <w:rPr>
          <w:rFonts w:cs="Times New Roman"/>
          <w:color w:val="000000"/>
          <w:shd w:val="clear" w:color="auto" w:fill="FFFFFF"/>
        </w:rPr>
        <w:t xml:space="preserve">                  </w:t>
      </w:r>
      <w:r w:rsidR="00217265" w:rsidRPr="00705007">
        <w:rPr>
          <w:rFonts w:cs="Times New Roman"/>
          <w:b/>
          <w:color w:val="000000"/>
          <w:shd w:val="clear" w:color="auto" w:fill="FFFFFF"/>
        </w:rPr>
        <w:t>Tak najczęściej zbudowany jest wiersz, który należy do liryki.</w:t>
      </w:r>
      <w:r w:rsidR="00803D82" w:rsidRPr="00705007">
        <w:rPr>
          <w:rFonts w:cs="Times New Roman"/>
          <w:color w:val="000000"/>
          <w:highlight w:val="green"/>
        </w:rPr>
        <w:br/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t>Nad sta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 xml:space="preserve">wu </w:t>
      </w:r>
      <w:proofErr w:type="spellStart"/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t>od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nieb</w:t>
      </w:r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softHyphen/>
        <w:t>ną</w:t>
      </w:r>
      <w:proofErr w:type="spellEnd"/>
      <w:r w:rsidR="00803D82" w:rsidRPr="00705007">
        <w:rPr>
          <w:rFonts w:cs="Times New Roman"/>
          <w:color w:val="000000"/>
          <w:highlight w:val="green"/>
          <w:shd w:val="clear" w:color="auto" w:fill="FFFFFF"/>
        </w:rPr>
        <w:t xml:space="preserve"> wodą.</w:t>
      </w:r>
      <w:r w:rsidR="00803D82" w:rsidRPr="00705007">
        <w:rPr>
          <w:rFonts w:cs="Times New Roman"/>
          <w:color w:val="000000"/>
        </w:rPr>
        <w:br/>
      </w:r>
      <w:r w:rsidR="00803D82" w:rsidRPr="00705007">
        <w:rPr>
          <w:rFonts w:cs="Times New Roman"/>
          <w:color w:val="000000"/>
        </w:rPr>
        <w:br/>
      </w:r>
      <w:r w:rsidR="00803D82" w:rsidRPr="00705007">
        <w:rPr>
          <w:rFonts w:cs="Times New Roman"/>
          <w:color w:val="000000"/>
          <w:shd w:val="clear" w:color="auto" w:fill="FFFFFF"/>
        </w:rPr>
        <w:t>Zwie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sza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ły się, omdle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wa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jąc</w:t>
      </w:r>
      <w:r w:rsidR="00803D82" w:rsidRPr="00705007">
        <w:rPr>
          <w:rFonts w:cs="Times New Roman"/>
          <w:color w:val="000000"/>
        </w:rPr>
        <w:br/>
      </w:r>
      <w:r w:rsidR="00803D82" w:rsidRPr="00705007">
        <w:rPr>
          <w:rFonts w:cs="Times New Roman"/>
          <w:color w:val="000000"/>
          <w:shd w:val="clear" w:color="auto" w:fill="FFFFFF"/>
        </w:rPr>
        <w:t>I my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ślą to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nę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ły w sta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wie,</w:t>
      </w:r>
      <w:r w:rsidR="00803D82" w:rsidRPr="00705007">
        <w:rPr>
          <w:rFonts w:cs="Times New Roman"/>
          <w:color w:val="000000"/>
        </w:rPr>
        <w:br/>
      </w:r>
      <w:r w:rsidR="00803D82" w:rsidRPr="00705007">
        <w:rPr>
          <w:rFonts w:cs="Times New Roman"/>
          <w:color w:val="000000"/>
          <w:shd w:val="clear" w:color="auto" w:fill="FFFFFF"/>
        </w:rPr>
        <w:t>A plam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ki słoń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ca mi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ga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ły</w:t>
      </w:r>
      <w:r w:rsidR="00803D82" w:rsidRPr="00705007">
        <w:rPr>
          <w:rFonts w:cs="Times New Roman"/>
          <w:color w:val="000000"/>
        </w:rPr>
        <w:br/>
      </w:r>
      <w:r w:rsidR="00803D82" w:rsidRPr="00705007">
        <w:rPr>
          <w:rFonts w:cs="Times New Roman"/>
          <w:color w:val="000000"/>
          <w:shd w:val="clear" w:color="auto" w:fill="FFFFFF"/>
        </w:rPr>
        <w:t xml:space="preserve">Na </w:t>
      </w:r>
      <w:r w:rsidR="00803D82" w:rsidRPr="00705007">
        <w:rPr>
          <w:rFonts w:cs="Times New Roman"/>
          <w:color w:val="000000"/>
          <w:highlight w:val="magenta"/>
          <w:shd w:val="clear" w:color="auto" w:fill="FFFFFF"/>
        </w:rPr>
        <w:t>lśnią</w:t>
      </w:r>
      <w:r w:rsidR="00803D82" w:rsidRPr="00705007">
        <w:rPr>
          <w:rFonts w:cs="Times New Roman"/>
          <w:color w:val="000000"/>
          <w:highlight w:val="magenta"/>
          <w:shd w:val="clear" w:color="auto" w:fill="FFFFFF"/>
        </w:rPr>
        <w:softHyphen/>
        <w:t>cej, so</w:t>
      </w:r>
      <w:r w:rsidR="00803D82" w:rsidRPr="00705007">
        <w:rPr>
          <w:rFonts w:cs="Times New Roman"/>
          <w:color w:val="000000"/>
          <w:highlight w:val="magenta"/>
          <w:shd w:val="clear" w:color="auto" w:fill="FFFFFF"/>
        </w:rPr>
        <w:softHyphen/>
        <w:t>czy</w:t>
      </w:r>
      <w:r w:rsidR="00803D82" w:rsidRPr="00705007">
        <w:rPr>
          <w:rFonts w:cs="Times New Roman"/>
          <w:color w:val="000000"/>
          <w:highlight w:val="magenta"/>
          <w:shd w:val="clear" w:color="auto" w:fill="FFFFFF"/>
        </w:rPr>
        <w:softHyphen/>
        <w:t>stej</w:t>
      </w:r>
      <w:r w:rsidR="00803D82" w:rsidRPr="00705007">
        <w:rPr>
          <w:rFonts w:cs="Times New Roman"/>
          <w:color w:val="000000"/>
          <w:shd w:val="clear" w:color="auto" w:fill="FFFFFF"/>
        </w:rPr>
        <w:t xml:space="preserve"> tra</w:t>
      </w:r>
      <w:r w:rsidR="00803D82" w:rsidRPr="00705007">
        <w:rPr>
          <w:rFonts w:cs="Times New Roman"/>
          <w:color w:val="000000"/>
          <w:shd w:val="clear" w:color="auto" w:fill="FFFFFF"/>
        </w:rPr>
        <w:softHyphen/>
        <w:t>wie.</w:t>
      </w:r>
      <w:r w:rsidR="00217265" w:rsidRPr="00705007">
        <w:rPr>
          <w:rFonts w:cs="Times New Roman"/>
          <w:color w:val="000000"/>
          <w:shd w:val="clear" w:color="auto" w:fill="FFFFFF"/>
        </w:rPr>
        <w:t xml:space="preserve">       </w:t>
      </w:r>
      <w:r w:rsidR="00217265" w:rsidRPr="00705007">
        <w:rPr>
          <w:rFonts w:cs="Times New Roman"/>
          <w:b/>
          <w:color w:val="000000"/>
          <w:shd w:val="clear" w:color="auto" w:fill="FFFFFF"/>
        </w:rPr>
        <w:t>To przykład *środków stylistycznych, tu akurat epitety</w:t>
      </w:r>
    </w:p>
    <w:p w:rsidR="00412CB1" w:rsidRPr="00705007" w:rsidRDefault="00217265" w:rsidP="00705007">
      <w:pPr>
        <w:rPr>
          <w:rFonts w:cs="Times New Roman"/>
          <w:b/>
        </w:rPr>
      </w:pPr>
      <w:r w:rsidRPr="00705007">
        <w:rPr>
          <w:rFonts w:cs="Times New Roman"/>
          <w:b/>
          <w:color w:val="000000"/>
          <w:shd w:val="clear" w:color="auto" w:fill="FFFFFF"/>
        </w:rPr>
        <w:t xml:space="preserve">*podmiot liryczny, strofy i środki stylistyczne świadczą o tym, że ten utwór należy do rodzaju literackiego, jakim jest </w:t>
      </w:r>
      <w:r w:rsidR="00412CB1" w:rsidRPr="00705007">
        <w:rPr>
          <w:rFonts w:cs="Times New Roman"/>
          <w:b/>
          <w:color w:val="000000"/>
          <w:shd w:val="clear" w:color="auto" w:fill="FFFFFF"/>
        </w:rPr>
        <w:t>LIRYKA</w:t>
      </w:r>
      <w:bookmarkStart w:id="0" w:name="_GoBack"/>
      <w:bookmarkEnd w:id="0"/>
    </w:p>
    <w:p w:rsidR="00412CB1" w:rsidRPr="00705007" w:rsidRDefault="00412CB1" w:rsidP="00212B06">
      <w:pPr>
        <w:spacing w:after="0" w:line="360" w:lineRule="auto"/>
        <w:jc w:val="both"/>
        <w:rPr>
          <w:rFonts w:cs="Times New Roman"/>
          <w:b/>
        </w:rPr>
      </w:pPr>
      <w:r w:rsidRPr="00705007">
        <w:rPr>
          <w:rFonts w:cs="Times New Roman"/>
          <w:b/>
        </w:rPr>
        <w:t>*Dramat</w:t>
      </w:r>
    </w:p>
    <w:p w:rsidR="00412CB1" w:rsidRPr="00705007" w:rsidRDefault="00643AB5" w:rsidP="00412CB1">
      <w:pPr>
        <w:pStyle w:val="HTML-wstpniesformatowany"/>
        <w:jc w:val="center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b/>
          <w:color w:val="000000"/>
          <w:sz w:val="22"/>
          <w:szCs w:val="22"/>
        </w:rPr>
        <w:t>Juliusz Słowacki</w:t>
      </w:r>
    </w:p>
    <w:p w:rsidR="00412CB1" w:rsidRPr="00705007" w:rsidRDefault="00412CB1" w:rsidP="00412CB1">
      <w:pPr>
        <w:pStyle w:val="HTML-wstpniesformatowany"/>
        <w:jc w:val="center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b/>
          <w:color w:val="000000"/>
          <w:sz w:val="22"/>
          <w:szCs w:val="22"/>
        </w:rPr>
        <w:t>„Balladyna”</w:t>
      </w:r>
    </w:p>
    <w:p w:rsidR="00C37F60" w:rsidRPr="00705007" w:rsidRDefault="00B80EA8" w:rsidP="00412CB1">
      <w:pPr>
        <w:pStyle w:val="HTML-wstpniesformatowany"/>
        <w:jc w:val="right"/>
        <w:rPr>
          <w:rFonts w:asciiTheme="minorHAnsi" w:hAnsiTheme="minorHAnsi" w:cs="Times New Roman"/>
          <w:i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140970</wp:posOffset>
                </wp:positionV>
                <wp:extent cx="501015" cy="619760"/>
                <wp:effectExtent l="11430" t="6350" r="11430" b="1206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" cy="619760"/>
                        </a:xfrm>
                        <a:prstGeom prst="rightBrace">
                          <a:avLst>
                            <a:gd name="adj1" fmla="val 103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D52C" id="AutoShape 17" o:spid="_x0000_s1026" type="#_x0000_t88" style="position:absolute;margin-left:87.55pt;margin-top:11.1pt;width:39.45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"/>
            </w:pict>
          </mc:Fallback>
        </mc:AlternateContent>
      </w:r>
    </w:p>
    <w:p w:rsidR="00412CB1" w:rsidRPr="00705007" w:rsidRDefault="00412CB1" w:rsidP="00C37F60">
      <w:pPr>
        <w:pStyle w:val="HTML-wstpniesformatowany"/>
        <w:rPr>
          <w:rFonts w:asciiTheme="minorHAnsi" w:hAnsiTheme="minorHAnsi" w:cs="Times New Roman"/>
          <w:i/>
          <w:color w:val="000000"/>
          <w:sz w:val="22"/>
          <w:szCs w:val="22"/>
          <w:highlight w:val="cyan"/>
        </w:rPr>
      </w:pPr>
      <w:r w:rsidRPr="00705007">
        <w:rPr>
          <w:rFonts w:asciiTheme="minorHAnsi" w:hAnsiTheme="minorHAnsi" w:cs="Times New Roman"/>
          <w:i/>
          <w:color w:val="000000"/>
          <w:sz w:val="22"/>
          <w:szCs w:val="22"/>
          <w:highlight w:val="cyan"/>
        </w:rPr>
        <w:t>Autorowi Irydiona</w:t>
      </w:r>
    </w:p>
    <w:p w:rsidR="00412CB1" w:rsidRPr="00705007" w:rsidRDefault="00412CB1" w:rsidP="00C37F60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cyan"/>
        </w:rPr>
      </w:pPr>
      <w:r w:rsidRPr="00705007">
        <w:rPr>
          <w:rFonts w:asciiTheme="minorHAnsi" w:hAnsiTheme="minorHAnsi" w:cs="Times New Roman"/>
          <w:i/>
          <w:color w:val="000000"/>
          <w:sz w:val="22"/>
          <w:szCs w:val="22"/>
          <w:highlight w:val="cyan"/>
        </w:rPr>
        <w:t>na pamiątkę</w:t>
      </w:r>
      <w:r w:rsidR="00C37F60" w:rsidRPr="00705007">
        <w:rPr>
          <w:rFonts w:asciiTheme="minorHAnsi" w:hAnsiTheme="minorHAnsi" w:cs="Times New Roman"/>
          <w:i/>
          <w:color w:val="000000"/>
          <w:sz w:val="22"/>
          <w:szCs w:val="22"/>
          <w:highlight w:val="cyan"/>
        </w:rPr>
        <w:t xml:space="preserve">             </w:t>
      </w:r>
      <w:r w:rsidR="00C37F60" w:rsidRPr="00705007">
        <w:rPr>
          <w:rFonts w:asciiTheme="minorHAnsi" w:hAnsiTheme="minorHAnsi" w:cs="Times New Roman"/>
          <w:i/>
          <w:color w:val="000000"/>
          <w:sz w:val="22"/>
          <w:szCs w:val="22"/>
        </w:rPr>
        <w:t xml:space="preserve">                   </w:t>
      </w:r>
      <w:r w:rsidR="00C37F60" w:rsidRPr="0070500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to jest </w:t>
      </w:r>
      <w:r w:rsidR="00C37F60" w:rsidRPr="00705007">
        <w:rPr>
          <w:rFonts w:asciiTheme="minorHAnsi" w:hAnsiTheme="minorHAnsi" w:cs="Times New Roman"/>
          <w:b/>
          <w:color w:val="000000"/>
          <w:sz w:val="22"/>
          <w:szCs w:val="22"/>
          <w:u w:val="single"/>
        </w:rPr>
        <w:t>dedykacja</w:t>
      </w:r>
      <w:r w:rsidR="00C37F60" w:rsidRPr="00705007">
        <w:rPr>
          <w:rFonts w:asciiTheme="minorHAnsi" w:hAnsiTheme="minorHAnsi" w:cs="Times New Roman"/>
          <w:b/>
          <w:color w:val="000000"/>
          <w:sz w:val="22"/>
          <w:szCs w:val="22"/>
        </w:rPr>
        <w:t>, czyli poświęcenie utworu wskazanej osobie</w:t>
      </w:r>
    </w:p>
    <w:p w:rsidR="00412CB1" w:rsidRPr="00705007" w:rsidRDefault="00412CB1" w:rsidP="00C37F60">
      <w:pPr>
        <w:pStyle w:val="HTML-wstpniesformatowany"/>
        <w:rPr>
          <w:rFonts w:asciiTheme="minorHAnsi" w:hAnsiTheme="minorHAnsi" w:cs="Times New Roman"/>
          <w:i/>
          <w:color w:val="000000"/>
          <w:sz w:val="22"/>
          <w:szCs w:val="22"/>
          <w:highlight w:val="cyan"/>
        </w:rPr>
      </w:pPr>
      <w:r w:rsidRPr="00705007">
        <w:rPr>
          <w:rFonts w:asciiTheme="minorHAnsi" w:hAnsiTheme="minorHAnsi" w:cs="Times New Roman"/>
          <w:i/>
          <w:color w:val="000000"/>
          <w:sz w:val="22"/>
          <w:szCs w:val="22"/>
          <w:highlight w:val="cyan"/>
        </w:rPr>
        <w:t>Balladynę poświęca</w:t>
      </w:r>
    </w:p>
    <w:p w:rsidR="00412CB1" w:rsidRPr="00705007" w:rsidRDefault="00412CB1" w:rsidP="00C37F60">
      <w:pPr>
        <w:pStyle w:val="HTML-wstpniesformatowany"/>
        <w:rPr>
          <w:rFonts w:asciiTheme="minorHAnsi" w:hAnsiTheme="minorHAnsi" w:cs="Times New Roman"/>
          <w:i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i/>
          <w:color w:val="000000"/>
          <w:sz w:val="22"/>
          <w:szCs w:val="22"/>
          <w:highlight w:val="cyan"/>
        </w:rPr>
        <w:t>Juliusz Słowacki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</w:rPr>
        <w:t>Paryż, d. 9 lipca 1839 r.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</w:p>
    <w:p w:rsidR="00412CB1" w:rsidRPr="00705007" w:rsidRDefault="00B80EA8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yellow"/>
        </w:rPr>
      </w:pPr>
      <w:r w:rsidRPr="00705007">
        <w:rPr>
          <w:rFonts w:asciiTheme="minorHAnsi" w:hAnsiTheme="minorHAnsi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61595</wp:posOffset>
                </wp:positionV>
                <wp:extent cx="358140" cy="1216660"/>
                <wp:effectExtent l="8255" t="11430" r="5080" b="1016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1216660"/>
                        </a:xfrm>
                        <a:prstGeom prst="rightBrace">
                          <a:avLst>
                            <a:gd name="adj1" fmla="val 283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1BF43" id="AutoShape 18" o:spid="_x0000_s1026" type="#_x0000_t88" style="position:absolute;margin-left:164.55pt;margin-top:4.85pt;width:28.2pt;height:9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NFgwIAAC8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"/>
            </w:pict>
          </mc:Fallback>
        </mc:AlternateContent>
      </w:r>
      <w:r w:rsidR="00412CB1"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>OSOBY: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yellow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 xml:space="preserve"> * Pustelnik — Popiel III wygnany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yellow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 xml:space="preserve"> * Kirkor — pan zamku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yellow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 xml:space="preserve"> * Matka — wdowa</w:t>
      </w:r>
      <w:r w:rsidR="00C37F60"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 xml:space="preserve">  </w:t>
      </w:r>
      <w:r w:rsidR="00C37F60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                                 </w:t>
      </w:r>
      <w:r w:rsidR="00C37F60" w:rsidRPr="0070500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to są bohaterowie utworu (w teatrze w ich role wcielą się 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yellow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 xml:space="preserve"> * Balladyna, Alina — jej córki</w:t>
      </w:r>
      <w:r w:rsidR="00C37F60"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 xml:space="preserve"> </w:t>
      </w:r>
      <w:r w:rsidR="00C37F60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                </w:t>
      </w:r>
      <w:r w:rsidR="00C37F60" w:rsidRPr="00705007">
        <w:rPr>
          <w:rFonts w:asciiTheme="minorHAnsi" w:hAnsiTheme="minorHAnsi" w:cs="Times New Roman"/>
          <w:b/>
          <w:color w:val="000000"/>
          <w:sz w:val="22"/>
          <w:szCs w:val="22"/>
        </w:rPr>
        <w:t>aktorzy)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yellow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 xml:space="preserve"> * Filon — pasterz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yellow"/>
        </w:rPr>
        <w:t xml:space="preserve"> * Grabiec — syn zakrystiana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</w:rPr>
        <w:t>OSOBY FANTASTYCZNE: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* Goplana — nimfa, królowa Gopła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* Chochlik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* Skierka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</w:p>
    <w:p w:rsidR="00412CB1" w:rsidRPr="00705007" w:rsidRDefault="00B80EA8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161290</wp:posOffset>
                </wp:positionV>
                <wp:extent cx="301625" cy="588010"/>
                <wp:effectExtent l="13335" t="7620" r="8890" b="1397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" cy="588010"/>
                        </a:xfrm>
                        <a:prstGeom prst="rightBrace">
                          <a:avLst>
                            <a:gd name="adj1" fmla="val 162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250F" id="AutoShape 19" o:spid="_x0000_s1026" type="#_x0000_t88" style="position:absolute;margin-left:90.7pt;margin-top:12.7pt;width:23.75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"/>
            </w:pict>
          </mc:Fallback>
        </mc:AlternateConten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cyan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cyan"/>
        </w:rPr>
        <w:t>AKT PIERWSZY</w:t>
      </w:r>
    </w:p>
    <w:p w:rsidR="00412CB1" w:rsidRPr="00705007" w:rsidRDefault="00C37F60" w:rsidP="00412CB1">
      <w:pPr>
        <w:pStyle w:val="HTML-wstpniesformatowany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cyan"/>
        </w:rPr>
        <w:lastRenderedPageBreak/>
        <w:t xml:space="preserve">                              </w:t>
      </w:r>
      <w:r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           *</w:t>
      </w:r>
      <w:r w:rsidRPr="0070500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Tak są zbudowane utwory należące do rodzaju literackiego, jakim jest 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cyan"/>
        </w:rPr>
        <w:t>SCENA I</w:t>
      </w:r>
      <w:r w:rsidR="00C37F60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                          </w:t>
      </w:r>
      <w:r w:rsidR="00C37F60" w:rsidRPr="0070500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dramat-najpierw jest akt, który dzieli się na sceny, a w nich wypowiadają </w:t>
      </w:r>
    </w:p>
    <w:p w:rsidR="00C37F60" w:rsidRPr="00705007" w:rsidRDefault="00C37F60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                                            się postaci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</w:p>
    <w:p w:rsidR="00412CB1" w:rsidRPr="00705007" w:rsidRDefault="00B80EA8" w:rsidP="00412CB1">
      <w:pPr>
        <w:pStyle w:val="HTML-wstpniesformatowany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267970</wp:posOffset>
                </wp:positionV>
                <wp:extent cx="214630" cy="7620"/>
                <wp:effectExtent l="5715" t="60325" r="17780" b="4635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252B" id="AutoShape 20" o:spid="_x0000_s1026" type="#_x0000_t32" style="position:absolute;margin-left:336.1pt;margin-top:21.1pt;width:16.9pt;height: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412CB1" w:rsidRPr="00705007">
        <w:rPr>
          <w:rFonts w:asciiTheme="minorHAnsi" w:hAnsiTheme="minorHAnsi" w:cs="Times New Roman"/>
          <w:i/>
          <w:color w:val="000000"/>
          <w:sz w:val="22"/>
          <w:szCs w:val="22"/>
          <w:highlight w:val="darkGray"/>
        </w:rPr>
        <w:t>(Las blisko jeziora Gopła — chata pustelnika ustrojona kwiatami i bluszczem. — Kirkor wchodzi w karaceńskiej zbroi, bogato ubrany, z orlimi skrzydłami… )</w:t>
      </w:r>
      <w:r w:rsidR="0097185B" w:rsidRPr="00705007">
        <w:rPr>
          <w:rFonts w:asciiTheme="minorHAnsi" w:hAnsiTheme="minorHAnsi" w:cs="Times New Roman"/>
          <w:i/>
          <w:color w:val="000000"/>
          <w:sz w:val="22"/>
          <w:szCs w:val="22"/>
        </w:rPr>
        <w:t xml:space="preserve">       </w:t>
      </w:r>
      <w:r w:rsidR="0097185B" w:rsidRPr="00705007">
        <w:rPr>
          <w:rFonts w:asciiTheme="minorHAnsi" w:hAnsiTheme="minorHAnsi" w:cs="Times New Roman"/>
          <w:b/>
          <w:color w:val="000000"/>
          <w:sz w:val="22"/>
          <w:szCs w:val="22"/>
        </w:rPr>
        <w:t>to są didaskalia, czyli tekst poboczny. Są to wskazówki dla reżysera, aktorów. Zawierają często opisy miejsc, wyglądu bohaterów i ich zachowania.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b/>
          <w:color w:val="000000"/>
          <w:sz w:val="22"/>
          <w:szCs w:val="22"/>
        </w:rPr>
        <w:t>KIRKOR</w:t>
      </w:r>
    </w:p>
    <w:p w:rsidR="00412CB1" w:rsidRPr="00705007" w:rsidRDefault="00B80EA8" w:rsidP="00412CB1">
      <w:pPr>
        <w:pStyle w:val="HTML-wstpniesformatowany"/>
        <w:rPr>
          <w:rFonts w:asciiTheme="minorHAnsi" w:hAnsiTheme="minorHAnsi" w:cs="Times New Roman"/>
          <w:i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69215</wp:posOffset>
                </wp:positionV>
                <wp:extent cx="930275" cy="1749425"/>
                <wp:effectExtent l="8890" t="10795" r="13335" b="1143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275" cy="1749425"/>
                        </a:xfrm>
                        <a:prstGeom prst="rightBrace">
                          <a:avLst>
                            <a:gd name="adj1" fmla="val 156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DA4B" id="AutoShape 21" o:spid="_x0000_s1026" type="#_x0000_t88" style="position:absolute;margin-left:198.35pt;margin-top:5.45pt;width:73.25pt;height:13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"/>
            </w:pict>
          </mc:Fallback>
        </mc:AlternateContent>
      </w:r>
      <w:r w:rsidR="00412CB1" w:rsidRPr="00705007">
        <w:rPr>
          <w:rFonts w:asciiTheme="minorHAnsi" w:hAnsiTheme="minorHAnsi" w:cs="Times New Roman"/>
          <w:i/>
          <w:color w:val="000000"/>
          <w:sz w:val="22"/>
          <w:szCs w:val="22"/>
          <w:highlight w:val="darkGray"/>
        </w:rPr>
        <w:t>( sam )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green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Rady zasięgnąć warto u człowieka,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green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Który się kryje w tej zaciszy leśnej;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green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Pobożny starzec — ma jednak w rozumie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green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Nieco szaleństwa: ilekroć mu prawisz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O zamkach, królach, o królewskich dworach,</w:t>
      </w:r>
      <w:r w:rsidR="00AC5140"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 xml:space="preserve"> </w:t>
      </w:r>
      <w:r w:rsidR="00AC5140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                  </w:t>
      </w:r>
      <w:r w:rsidR="00AC5140" w:rsidRPr="0070500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to jest wypowiedź bohatera. To one 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green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To jak szalony od rozumu błądzi,</w:t>
      </w:r>
      <w:r w:rsidR="00AC5140"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 xml:space="preserve">  </w:t>
      </w:r>
      <w:r w:rsidR="00AC5140" w:rsidRPr="00705007">
        <w:rPr>
          <w:rFonts w:asciiTheme="minorHAnsi" w:hAnsiTheme="minorHAnsi" w:cs="Times New Roman"/>
          <w:color w:val="000000"/>
          <w:sz w:val="22"/>
          <w:szCs w:val="22"/>
        </w:rPr>
        <w:t xml:space="preserve">                                     </w:t>
      </w:r>
      <w:r w:rsidR="00AC5140" w:rsidRPr="00705007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rozwijają akcję. </w:t>
      </w:r>
      <w:r w:rsidR="00AC5140" w:rsidRPr="00705007">
        <w:rPr>
          <w:rFonts w:asciiTheme="minorHAnsi" w:hAnsiTheme="minorHAnsi" w:cs="Times New Roman"/>
          <w:b/>
          <w:color w:val="000000"/>
          <w:sz w:val="22"/>
          <w:szCs w:val="22"/>
          <w:u w:val="single"/>
        </w:rPr>
        <w:t>Nie ma narratora.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green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Miota przekleństwa, pieni się, narzeka;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  <w:highlight w:val="green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Musiał od królów doznać wiele złego,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I z owąd został przyjacielem gminu.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i/>
          <w:color w:val="000000"/>
          <w:sz w:val="22"/>
          <w:szCs w:val="22"/>
          <w:highlight w:val="darkGray"/>
        </w:rPr>
        <w:t>(stuka do celi)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</w:rPr>
        <w:t>Puk! puk! puk!</w:t>
      </w:r>
    </w:p>
    <w:p w:rsidR="00412CB1" w:rsidRPr="00705007" w:rsidRDefault="00412CB1" w:rsidP="00412CB1">
      <w:pPr>
        <w:pStyle w:val="HTML-wstpniesformatowany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b/>
          <w:color w:val="000000"/>
          <w:sz w:val="22"/>
          <w:szCs w:val="22"/>
        </w:rPr>
        <w:t>GŁOS Z CELI</w:t>
      </w:r>
    </w:p>
    <w:p w:rsidR="00412CB1" w:rsidRPr="00705007" w:rsidRDefault="00412CB1" w:rsidP="00AC5140">
      <w:pPr>
        <w:pStyle w:val="HTML-wstpniesformatowany"/>
        <w:rPr>
          <w:rFonts w:asciiTheme="minorHAnsi" w:hAnsiTheme="minorHAnsi" w:cs="Times New Roman"/>
          <w:color w:val="000000"/>
          <w:sz w:val="22"/>
          <w:szCs w:val="22"/>
        </w:rPr>
      </w:pPr>
      <w:r w:rsidRPr="00705007">
        <w:rPr>
          <w:rFonts w:asciiTheme="minorHAnsi" w:hAnsiTheme="minorHAnsi" w:cs="Times New Roman"/>
          <w:color w:val="000000"/>
          <w:sz w:val="22"/>
          <w:szCs w:val="22"/>
          <w:highlight w:val="green"/>
        </w:rPr>
        <w:t>Kto tam?</w:t>
      </w:r>
    </w:p>
    <w:sectPr w:rsidR="00412CB1" w:rsidRPr="00705007" w:rsidSect="0000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70EB"/>
    <w:multiLevelType w:val="hybridMultilevel"/>
    <w:tmpl w:val="CE74ED50"/>
    <w:lvl w:ilvl="0" w:tplc="CB2036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6BCF"/>
    <w:multiLevelType w:val="hybridMultilevel"/>
    <w:tmpl w:val="30F6DD4C"/>
    <w:lvl w:ilvl="0" w:tplc="BABE81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566F6"/>
    <w:multiLevelType w:val="hybridMultilevel"/>
    <w:tmpl w:val="A0F6966C"/>
    <w:lvl w:ilvl="0" w:tplc="0B24A7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18"/>
    <w:rsid w:val="000070FB"/>
    <w:rsid w:val="001C29DC"/>
    <w:rsid w:val="00212B06"/>
    <w:rsid w:val="00217265"/>
    <w:rsid w:val="003E5BE0"/>
    <w:rsid w:val="00412CB1"/>
    <w:rsid w:val="00526710"/>
    <w:rsid w:val="00643AB5"/>
    <w:rsid w:val="006827A7"/>
    <w:rsid w:val="00705007"/>
    <w:rsid w:val="00713A4D"/>
    <w:rsid w:val="007162C9"/>
    <w:rsid w:val="00803D82"/>
    <w:rsid w:val="0097185B"/>
    <w:rsid w:val="00AC5140"/>
    <w:rsid w:val="00B80EA8"/>
    <w:rsid w:val="00C37F60"/>
    <w:rsid w:val="00C87394"/>
    <w:rsid w:val="00D00F03"/>
    <w:rsid w:val="00D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0BEA-0881-47FC-9EF1-8489C31D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3C1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A906C-D44A-4241-BABF-57E6FA80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JolaDługaKłos</dc:creator>
  <cp:lastModifiedBy>Agata</cp:lastModifiedBy>
  <cp:revision>3</cp:revision>
  <dcterms:created xsi:type="dcterms:W3CDTF">2020-06-14T14:46:00Z</dcterms:created>
  <dcterms:modified xsi:type="dcterms:W3CDTF">2020-06-14T15:43:00Z</dcterms:modified>
</cp:coreProperties>
</file>