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3" w:rsidRDefault="00EE62E3" w:rsidP="00EE62E3">
      <w:pPr>
        <w:pStyle w:val="Akapitzlist"/>
        <w:ind w:left="1428"/>
        <w:rPr>
          <w:b/>
          <w:sz w:val="24"/>
          <w:szCs w:val="24"/>
          <w:lang w:val="pl-PL"/>
        </w:rPr>
      </w:pPr>
    </w:p>
    <w:p w:rsidR="00EE62E3" w:rsidRPr="00EE62E3" w:rsidRDefault="00EE62E3" w:rsidP="00EE62E3">
      <w:pPr>
        <w:pStyle w:val="Akapitzlist"/>
        <w:ind w:left="1428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15.06 Topic: She Has taken All the towels – present perfect in exercises. </w:t>
      </w:r>
      <w:r w:rsidRPr="00EE62E3">
        <w:rPr>
          <w:b/>
          <w:sz w:val="24"/>
          <w:szCs w:val="24"/>
          <w:lang w:val="pl-PL"/>
        </w:rPr>
        <w:t xml:space="preserve">Ona wzięła wszystkie ręczniki – Present Perfect w ćwiczeniach. </w:t>
      </w:r>
    </w:p>
    <w:p w:rsidR="00EE62E3" w:rsidRPr="00EE62E3" w:rsidRDefault="00EE62E3" w:rsidP="00EE62E3">
      <w:pPr>
        <w:pStyle w:val="Akapitzlist"/>
        <w:ind w:left="1428"/>
        <w:rPr>
          <w:b/>
          <w:sz w:val="24"/>
          <w:szCs w:val="24"/>
          <w:lang w:val="pl-PL"/>
        </w:rPr>
      </w:pPr>
    </w:p>
    <w:p w:rsidR="00EE62E3" w:rsidRDefault="00EE62E3" w:rsidP="00EE62E3">
      <w:pPr>
        <w:pStyle w:val="Akapitzlist"/>
        <w:ind w:left="142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Podręcznik str. 110 zad. 1 - posłuchaj I powtórz czasowniki w formie podstawowej I w III formie w </w:t>
      </w:r>
      <w:proofErr w:type="spellStart"/>
      <w:r>
        <w:rPr>
          <w:sz w:val="24"/>
          <w:szCs w:val="24"/>
          <w:lang w:val="pl-PL"/>
        </w:rPr>
        <w:t>Present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Perfect</w:t>
      </w:r>
      <w:proofErr w:type="spellEnd"/>
      <w:r>
        <w:rPr>
          <w:sz w:val="24"/>
          <w:szCs w:val="24"/>
          <w:lang w:val="pl-PL"/>
        </w:rPr>
        <w:t>.</w:t>
      </w:r>
    </w:p>
    <w:p w:rsidR="00EE62E3" w:rsidRDefault="00EE62E3" w:rsidP="00EE62E3">
      <w:pPr>
        <w:pStyle w:val="Akapitzlist"/>
        <w:ind w:left="1428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Posłuchaj wypowiedzi z zad. 2 śledź tekst w podręczniku, powiedz co wydarzyło się w części drugiej wydarzeń Tyler i Laura. Zapisz w zeszycie jednym lub dwoma zdaniami wydarzenie z części drugiej.</w:t>
      </w:r>
    </w:p>
    <w:p w:rsidR="00EE62E3" w:rsidRDefault="00EE62E3" w:rsidP="00EE62E3">
      <w:pPr>
        <w:pStyle w:val="Akapitzlist"/>
        <w:ind w:left="1428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Wykonaj zad. 5 str. 111 ułóż zdania z podanych słów , w każdym zdaniu zastosuj Has lub </w:t>
      </w:r>
      <w:proofErr w:type="spellStart"/>
      <w:r>
        <w:rPr>
          <w:sz w:val="24"/>
          <w:szCs w:val="24"/>
          <w:lang w:val="pl-PL"/>
        </w:rPr>
        <w:t>hasn’t</w:t>
      </w:r>
      <w:proofErr w:type="spellEnd"/>
      <w:r>
        <w:rPr>
          <w:b/>
          <w:sz w:val="24"/>
          <w:szCs w:val="24"/>
          <w:lang w:val="pl-PL"/>
        </w:rPr>
        <w:t>.</w:t>
      </w:r>
    </w:p>
    <w:p w:rsidR="005C7AA8" w:rsidRPr="00661A5C" w:rsidRDefault="005C7AA8" w:rsidP="000F0D77">
      <w:pPr>
        <w:spacing w:after="0"/>
        <w:rPr>
          <w:b/>
          <w:lang w:val="pl-PL"/>
        </w:rPr>
      </w:pPr>
    </w:p>
    <w:sectPr w:rsidR="005C7AA8" w:rsidRPr="00661A5C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72EDC"/>
    <w:multiLevelType w:val="hybridMultilevel"/>
    <w:tmpl w:val="0E38C246"/>
    <w:lvl w:ilvl="0" w:tplc="2826C0E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6256F"/>
    <w:multiLevelType w:val="hybridMultilevel"/>
    <w:tmpl w:val="5AA4AC6E"/>
    <w:lvl w:ilvl="0" w:tplc="8CBA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8277C"/>
    <w:rsid w:val="00097C9B"/>
    <w:rsid w:val="000F0D77"/>
    <w:rsid w:val="0010088E"/>
    <w:rsid w:val="0011204A"/>
    <w:rsid w:val="001B5233"/>
    <w:rsid w:val="001D773D"/>
    <w:rsid w:val="00286254"/>
    <w:rsid w:val="002A170C"/>
    <w:rsid w:val="002B4187"/>
    <w:rsid w:val="002C708E"/>
    <w:rsid w:val="00350F8A"/>
    <w:rsid w:val="00415DA2"/>
    <w:rsid w:val="00416893"/>
    <w:rsid w:val="00420779"/>
    <w:rsid w:val="00463598"/>
    <w:rsid w:val="0047567E"/>
    <w:rsid w:val="004A537C"/>
    <w:rsid w:val="004B2432"/>
    <w:rsid w:val="004D0D0B"/>
    <w:rsid w:val="005268CA"/>
    <w:rsid w:val="005C7AA8"/>
    <w:rsid w:val="00661A5C"/>
    <w:rsid w:val="0073329F"/>
    <w:rsid w:val="00733F9B"/>
    <w:rsid w:val="00744273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61B54"/>
    <w:rsid w:val="00A771E1"/>
    <w:rsid w:val="00AA1EEA"/>
    <w:rsid w:val="00AE31D3"/>
    <w:rsid w:val="00B52EF5"/>
    <w:rsid w:val="00B802EE"/>
    <w:rsid w:val="00BE63D2"/>
    <w:rsid w:val="00BF0F7A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EE62E3"/>
    <w:rsid w:val="00F22B55"/>
    <w:rsid w:val="00F62212"/>
    <w:rsid w:val="00F80CBA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50</cp:revision>
  <dcterms:created xsi:type="dcterms:W3CDTF">2020-03-26T12:11:00Z</dcterms:created>
  <dcterms:modified xsi:type="dcterms:W3CDTF">2020-06-14T11:29:00Z</dcterms:modified>
</cp:coreProperties>
</file>