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48C1" w:rsidRDefault="0057453F">
      <w:proofErr w:type="spellStart"/>
      <w:r>
        <w:t>Kl</w:t>
      </w:r>
      <w:proofErr w:type="spellEnd"/>
      <w:r>
        <w:t xml:space="preserve"> 6 b</w:t>
      </w:r>
    </w:p>
    <w:p w:rsidR="0057453F" w:rsidRDefault="00585418">
      <w:r>
        <w:t>15</w:t>
      </w:r>
      <w:r w:rsidR="00CF74D1">
        <w:t>.06</w:t>
      </w:r>
      <w:r w:rsidR="0057453F">
        <w:t>.20</w:t>
      </w:r>
    </w:p>
    <w:p w:rsidR="00CF74D1" w:rsidRDefault="00AC2E34" w:rsidP="00CF74D1">
      <w:proofErr w:type="spellStart"/>
      <w:r>
        <w:t>Thema</w:t>
      </w:r>
      <w:proofErr w:type="spellEnd"/>
      <w:r>
        <w:t xml:space="preserve">;  </w:t>
      </w:r>
      <w:proofErr w:type="spellStart"/>
      <w:r w:rsidR="00585418">
        <w:t>Womit</w:t>
      </w:r>
      <w:proofErr w:type="spellEnd"/>
      <w:r w:rsidR="00585418">
        <w:t xml:space="preserve"> kann </w:t>
      </w:r>
      <w:proofErr w:type="spellStart"/>
      <w:r w:rsidR="00585418">
        <w:t>man</w:t>
      </w:r>
      <w:proofErr w:type="spellEnd"/>
      <w:r w:rsidR="00585418">
        <w:t xml:space="preserve"> </w:t>
      </w:r>
      <w:proofErr w:type="spellStart"/>
      <w:r w:rsidR="00585418">
        <w:t>fahren</w:t>
      </w:r>
      <w:proofErr w:type="spellEnd"/>
      <w:r w:rsidR="00585418">
        <w:t>? Czym można jechać?</w:t>
      </w:r>
      <w:r>
        <w:t>. Zadan</w:t>
      </w:r>
      <w:r w:rsidR="00585418">
        <w:t>ie utrwalające  ćwiczenia str.86, zad.c4 i c5</w:t>
      </w:r>
      <w:bookmarkStart w:id="0" w:name="_GoBack"/>
      <w:bookmarkEnd w:id="0"/>
    </w:p>
    <w:p w:rsidR="0057453F" w:rsidRDefault="0057453F" w:rsidP="0057453F"/>
    <w:p w:rsidR="0057453F" w:rsidRDefault="0057453F"/>
    <w:sectPr w:rsidR="005745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D26"/>
    <w:rsid w:val="000648C1"/>
    <w:rsid w:val="001A6D26"/>
    <w:rsid w:val="0057453F"/>
    <w:rsid w:val="00585418"/>
    <w:rsid w:val="00975472"/>
    <w:rsid w:val="00AC2E34"/>
    <w:rsid w:val="00CF7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FB3546-9029-49A6-815D-331B72F7C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7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2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</dc:creator>
  <cp:keywords/>
  <dc:description/>
  <cp:lastModifiedBy>krystian</cp:lastModifiedBy>
  <cp:revision>6</cp:revision>
  <dcterms:created xsi:type="dcterms:W3CDTF">2020-05-22T16:51:00Z</dcterms:created>
  <dcterms:modified xsi:type="dcterms:W3CDTF">2020-06-13T11:57:00Z</dcterms:modified>
</cp:coreProperties>
</file>