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2C6E" w14:textId="5756F037" w:rsidR="001D46FE" w:rsidRDefault="00FD606B">
      <w:r>
        <w:t>Sprawdź swoją wiedzę z informatyki</w:t>
      </w:r>
      <w:r w:rsidR="00121C7C">
        <w:t xml:space="preserve"> -QUIZ</w:t>
      </w:r>
    </w:p>
    <w:p w14:paraId="7503A073" w14:textId="272F5829" w:rsidR="00FD606B" w:rsidRDefault="00FD606B"/>
    <w:p w14:paraId="5E55E473" w14:textId="2B07F0FC" w:rsidR="00FD606B" w:rsidRDefault="00FD606B">
      <w:hyperlink r:id="rId4" w:history="1">
        <w:r>
          <w:rPr>
            <w:rStyle w:val="Hipercze"/>
          </w:rPr>
          <w:t>https://www.tvp.pl/48023436/informatyka-kl-vii-test-1</w:t>
        </w:r>
      </w:hyperlink>
    </w:p>
    <w:p w14:paraId="6AB4AA9E" w14:textId="5318D55D" w:rsidR="00FD606B" w:rsidRDefault="00FD606B">
      <w:hyperlink r:id="rId5" w:history="1">
        <w:r>
          <w:rPr>
            <w:rStyle w:val="Hipercze"/>
          </w:rPr>
          <w:t>https://www.tvp.pl/48123700/informatyka-vii-kl-test-2</w:t>
        </w:r>
      </w:hyperlink>
    </w:p>
    <w:p w14:paraId="7ABE3EC7" w14:textId="22530DBA" w:rsidR="00FD606B" w:rsidRDefault="00FD606B">
      <w:hyperlink r:id="rId6" w:history="1">
        <w:r>
          <w:rPr>
            <w:rStyle w:val="Hipercze"/>
          </w:rPr>
          <w:t>https://www.tvp.pl/48252849/informatyka-kl-vii-test-3</w:t>
        </w:r>
      </w:hyperlink>
    </w:p>
    <w:p w14:paraId="67426DC3" w14:textId="4EC4EBE6" w:rsidR="00FD606B" w:rsidRDefault="00FD606B">
      <w:hyperlink r:id="rId7" w:history="1">
        <w:r>
          <w:rPr>
            <w:rStyle w:val="Hipercze"/>
          </w:rPr>
          <w:t>https://www.tvp.pl/48384354/informatyka-vii-kl-test-4</w:t>
        </w:r>
      </w:hyperlink>
    </w:p>
    <w:p w14:paraId="739AC49F" w14:textId="13760173" w:rsidR="00FD606B" w:rsidRDefault="00FD606B"/>
    <w:sectPr w:rsidR="00F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6B"/>
    <w:rsid w:val="00121C7C"/>
    <w:rsid w:val="001D46FE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7AC5"/>
  <w15:chartTrackingRefBased/>
  <w15:docId w15:val="{126738C0-CBE0-495E-95F0-2DB1E48E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60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vp.pl/48384354/informatyka-vii-kl-test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vp.pl/48252849/informatyka-kl-vii-test-3" TargetMode="External"/><Relationship Id="rId5" Type="http://schemas.openxmlformats.org/officeDocument/2006/relationships/hyperlink" Target="https://www.tvp.pl/48123700/informatyka-vii-kl-test-2" TargetMode="External"/><Relationship Id="rId4" Type="http://schemas.openxmlformats.org/officeDocument/2006/relationships/hyperlink" Target="https://www.tvp.pl/48023436/informatyka-kl-vii-test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2020-06-14T23:30:00Z</dcterms:created>
  <dcterms:modified xsi:type="dcterms:W3CDTF">2020-06-14T23:37:00Z</dcterms:modified>
</cp:coreProperties>
</file>