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EFE56" w14:textId="2DF2B108" w:rsidR="00533195" w:rsidRDefault="00476FA1">
      <w:r>
        <w:t>Temat: Podsumowanie wiadomości z dynamiki</w:t>
      </w:r>
    </w:p>
    <w:p w14:paraId="527E4810" w14:textId="519F6494" w:rsidR="00476FA1" w:rsidRDefault="00476FA1"/>
    <w:p w14:paraId="6AE268A4" w14:textId="070EEA78" w:rsidR="00476FA1" w:rsidRDefault="00476FA1">
      <w:r>
        <w:t>Przeczytaj jeszcze raz informacje znajdujące się poniżej w linku</w:t>
      </w:r>
    </w:p>
    <w:p w14:paraId="32B0E18D" w14:textId="6245BB42" w:rsidR="00476FA1" w:rsidRDefault="00476FA1">
      <w:hyperlink r:id="rId4" w:history="1">
        <w:r>
          <w:rPr>
            <w:rStyle w:val="Hipercze"/>
          </w:rPr>
          <w:t>https://epodreczniki.pl/a/podsumowanie-wiadomosci-z-dynamiki/D19QLGnVi</w:t>
        </w:r>
      </w:hyperlink>
    </w:p>
    <w:p w14:paraId="282DBFA0" w14:textId="3ECF211B" w:rsidR="00476FA1" w:rsidRDefault="00476FA1">
      <w:r>
        <w:t>Spróbuj wykonać test znajdujący się w powyższym linku</w:t>
      </w:r>
      <w:r w:rsidR="00E939E1">
        <w:t>.</w:t>
      </w:r>
    </w:p>
    <w:sectPr w:rsidR="00476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A1"/>
    <w:rsid w:val="00476FA1"/>
    <w:rsid w:val="00533195"/>
    <w:rsid w:val="00E9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DF92"/>
  <w15:chartTrackingRefBased/>
  <w15:docId w15:val="{DC56ECBF-3A01-4E94-8428-2C242BC8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76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a/podsumowanie-wiadomosci-z-dynamiki/D19QLGnV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276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2020-06-18T20:38:00Z</dcterms:created>
  <dcterms:modified xsi:type="dcterms:W3CDTF">2020-06-18T20:42:00Z</dcterms:modified>
</cp:coreProperties>
</file>