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08" w:rsidRDefault="00E75DDA" w:rsidP="00A93E08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Kl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8   19</w:t>
      </w:r>
      <w:r w:rsidR="0076414E">
        <w:rPr>
          <w:rFonts w:ascii="Times New Roman" w:hAnsi="Times New Roman" w:cs="Times New Roman"/>
          <w:sz w:val="32"/>
          <w:szCs w:val="32"/>
        </w:rPr>
        <w:t xml:space="preserve"> czerwca</w:t>
      </w:r>
    </w:p>
    <w:p w:rsidR="00581BA0" w:rsidRDefault="00A93E08" w:rsidP="00581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Temat</w:t>
      </w:r>
      <w:r w:rsidR="00274340">
        <w:rPr>
          <w:rFonts w:ascii="Times New Roman" w:hAnsi="Times New Roman" w:cs="Times New Roman"/>
          <w:sz w:val="32"/>
          <w:szCs w:val="32"/>
        </w:rPr>
        <w:t>:</w:t>
      </w:r>
      <w:r w:rsidR="00896F0F" w:rsidRPr="00896F0F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</w:t>
      </w:r>
      <w:r w:rsidR="00E75DDA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Jak napisać poprawnie? Poćwiczmy to raz jeszcze.</w:t>
      </w:r>
    </w:p>
    <w:p w:rsidR="00590AA4" w:rsidRDefault="00E75DDA" w:rsidP="000D4C91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 Nie od dziś wiadomo, że ortografia sprawia wielu osobom poważne kłopoty, dlatego warto poćwiczyć pisownię wyrazów, które nie wchodzą nam do głowy.</w:t>
      </w:r>
    </w:p>
    <w:p w:rsidR="00E75DDA" w:rsidRDefault="00E75DDA" w:rsidP="000D4C91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Przypomnijmy sobie:</w:t>
      </w:r>
    </w:p>
    <w:p w:rsidR="00580EA0" w:rsidRPr="00580EA0" w:rsidRDefault="00E75DDA" w:rsidP="000D4C91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noProof/>
          <w:lang w:eastAsia="pl-PL"/>
        </w:rPr>
        <w:drawing>
          <wp:inline distT="0" distB="0" distL="0" distR="0" wp14:anchorId="26E503A9" wp14:editId="6D507CF6">
            <wp:extent cx="3743325" cy="3086100"/>
            <wp:effectExtent l="0" t="0" r="9525" b="0"/>
            <wp:docPr id="1" name="Obraz 1" descr="Pisownia &quot;nie&quot; z różnymi częściami mowy - mojelekcje1 (With im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sownia &quot;nie&quot; z różnymi częściami mowy - mojelekcje1 (With image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EA0" w:rsidRDefault="00580EA0" w:rsidP="000D4C91">
      <w:pPr>
        <w:spacing w:before="100" w:beforeAutospacing="1" w:after="100" w:afterAutospacing="1" w:line="257" w:lineRule="atLeast"/>
        <w:rPr>
          <w:noProof/>
          <w:lang w:eastAsia="pl-PL"/>
        </w:rPr>
      </w:pPr>
    </w:p>
    <w:p w:rsidR="00580EA0" w:rsidRDefault="00580EA0" w:rsidP="000D4C91">
      <w:pPr>
        <w:spacing w:before="100" w:beforeAutospacing="1" w:after="100" w:afterAutospacing="1" w:line="257" w:lineRule="atLeast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29BA5E3A" wp14:editId="6DBDAE36">
            <wp:extent cx="4467225" cy="2952750"/>
            <wp:effectExtent l="0" t="0" r="9525" b="0"/>
            <wp:docPr id="2" name="Obraz 2" descr="Pisownia &quot;nie&quot; z różnymi częściami mowy - mojelekcje1 (With im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sownia &quot;nie&quot; z różnymi częściami mowy - mojelekcje1 (With image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DDA" w:rsidRDefault="00E75DDA" w:rsidP="000D4C91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580EA0" w:rsidRDefault="00580EA0" w:rsidP="000D4C91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noProof/>
          <w:lang w:eastAsia="pl-PL"/>
        </w:rPr>
        <w:drawing>
          <wp:inline distT="0" distB="0" distL="0" distR="0" wp14:anchorId="171CF1DF" wp14:editId="558156B0">
            <wp:extent cx="4514850" cy="6334125"/>
            <wp:effectExtent l="0" t="0" r="0" b="9525"/>
            <wp:docPr id="3" name="Obraz 3" descr="pisownia nie z częściami mowy | Ćwiczenia językowe, Język, Języ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sownia nie z częściami mowy | Ćwiczenia językowe, Język, Język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633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                                  Tu mamy ćwiczenia, proszę wejść na podane strony i sprawdzić swoją wiedzę ,bawiąc się.</w:t>
      </w:r>
      <w:bookmarkStart w:id="0" w:name="_GoBack"/>
      <w:bookmarkEnd w:id="0"/>
    </w:p>
    <w:p w:rsidR="009878AF" w:rsidRDefault="00580EA0" w:rsidP="009878AF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>
        <w:t xml:space="preserve">   </w:t>
      </w:r>
      <w:hyperlink r:id="rId7" w:history="1">
        <w:r w:rsidR="00E75DDA">
          <w:rPr>
            <w:rStyle w:val="Hipercze"/>
          </w:rPr>
          <w:t>http://pisupisu.pl/klasa8/nie-z-czesciami-mowy-uzupelnij</w:t>
        </w:r>
      </w:hyperlink>
    </w:p>
    <w:p w:rsidR="00580EA0" w:rsidRDefault="00580EA0" w:rsidP="009878AF">
      <w:pPr>
        <w:spacing w:before="100" w:beforeAutospacing="1" w:after="100" w:afterAutospacing="1" w:line="257" w:lineRule="atLeast"/>
      </w:pPr>
      <w:hyperlink r:id="rId8" w:history="1">
        <w:r>
          <w:rPr>
            <w:rStyle w:val="Hipercze"/>
          </w:rPr>
          <w:t>https://wordwall.net/pl/resource/2374088/polski/pisownia-nie-z-r%c3%b3%c5%bcnymi-cz%c4%99%c5%9bciami-mowy</w:t>
        </w:r>
      </w:hyperlink>
    </w:p>
    <w:p w:rsidR="000D4C91" w:rsidRDefault="00E75DDA" w:rsidP="009878AF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hyperlink r:id="rId9" w:history="1">
        <w:r>
          <w:rPr>
            <w:rStyle w:val="Hipercze"/>
          </w:rPr>
          <w:t>https://dyktanda.online/najlepsze-dyktanda-online-dla-klas-7-8/</w:t>
        </w:r>
      </w:hyperlink>
    </w:p>
    <w:p w:rsidR="00274340" w:rsidRDefault="00274340" w:rsidP="009878AF">
      <w:pPr>
        <w:spacing w:before="100" w:beforeAutospacing="1" w:after="100" w:afterAutospacing="1" w:line="257" w:lineRule="atLeast"/>
        <w:rPr>
          <w:rFonts w:ascii="Times New Roman" w:hAnsi="Times New Roman" w:cs="Times New Roman"/>
          <w:sz w:val="32"/>
          <w:szCs w:val="32"/>
        </w:rPr>
      </w:pPr>
    </w:p>
    <w:p w:rsidR="00896F0F" w:rsidRDefault="00896F0F" w:rsidP="009878AF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851CCB" w:rsidRDefault="00851CCB" w:rsidP="009878AF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:rsidR="0076414E" w:rsidRDefault="0076414E" w:rsidP="009878AF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:rsidR="00A93E08" w:rsidRDefault="00A93E08" w:rsidP="009878AF">
      <w:pPr>
        <w:rPr>
          <w:rFonts w:ascii="Times New Roman" w:hAnsi="Times New Roman" w:cs="Times New Roman"/>
          <w:sz w:val="28"/>
          <w:szCs w:val="28"/>
        </w:rPr>
      </w:pPr>
    </w:p>
    <w:p w:rsidR="009878AF" w:rsidRDefault="009878AF" w:rsidP="009878AF">
      <w:pPr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p w:rsidR="000E6AB6" w:rsidRDefault="000E6AB6" w:rsidP="000E6AB6">
      <w:pPr>
        <w:spacing w:before="100" w:beforeAutospacing="1" w:after="100" w:afterAutospacing="1" w:line="257" w:lineRule="atLeast"/>
        <w:rPr>
          <w:rFonts w:ascii="Times New Roman" w:hAnsi="Times New Roman" w:cs="Times New Roman"/>
          <w:sz w:val="32"/>
          <w:szCs w:val="32"/>
        </w:rPr>
      </w:pPr>
    </w:p>
    <w:p w:rsidR="00671FFF" w:rsidRPr="0097687D" w:rsidRDefault="00671FFF" w:rsidP="00A93E08">
      <w:pPr>
        <w:rPr>
          <w:rFonts w:ascii="Times New Roman" w:hAnsi="Times New Roman" w:cs="Times New Roman"/>
          <w:sz w:val="32"/>
          <w:szCs w:val="32"/>
        </w:rPr>
      </w:pPr>
    </w:p>
    <w:p w:rsidR="00793919" w:rsidRDefault="00580EA0" w:rsidP="00A93E08"/>
    <w:sectPr w:rsidR="00793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08"/>
    <w:rsid w:val="00005E32"/>
    <w:rsid w:val="000D4C91"/>
    <w:rsid w:val="000E6AB6"/>
    <w:rsid w:val="00274340"/>
    <w:rsid w:val="00580EA0"/>
    <w:rsid w:val="00581BA0"/>
    <w:rsid w:val="00590AA4"/>
    <w:rsid w:val="00671FFF"/>
    <w:rsid w:val="006D7C2D"/>
    <w:rsid w:val="006F1C17"/>
    <w:rsid w:val="0076414E"/>
    <w:rsid w:val="00851CCB"/>
    <w:rsid w:val="00896F0F"/>
    <w:rsid w:val="009878AF"/>
    <w:rsid w:val="00A93E08"/>
    <w:rsid w:val="00BA6FA5"/>
    <w:rsid w:val="00BC0029"/>
    <w:rsid w:val="00E7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41798"/>
  <w15:chartTrackingRefBased/>
  <w15:docId w15:val="{397FA426-7DE5-41B4-9CD4-2FDEFC4F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3E0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75D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/resource/2374088/polski/pisownia-nie-z-r%c3%b3%c5%bcnymi-cz%c4%99%c5%9bciami-mow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isupisu.pl/klasa8/nie-z-czesciami-mowy-uzupelni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dyktanda.online/najlepsze-dyktanda-online-dla-klas-7-8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16</cp:revision>
  <dcterms:created xsi:type="dcterms:W3CDTF">2020-05-25T13:55:00Z</dcterms:created>
  <dcterms:modified xsi:type="dcterms:W3CDTF">2020-06-18T09:25:00Z</dcterms:modified>
</cp:coreProperties>
</file>