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1E" w:rsidRDefault="0039231E" w:rsidP="0039231E">
      <w:r>
        <w:rPr>
          <w:b/>
        </w:rPr>
        <w:t xml:space="preserve">Klasa   </w:t>
      </w:r>
      <w:r>
        <w:rPr>
          <w:rFonts w:ascii="Times New Roman" w:hAnsi="Times New Roman" w:cs="Times New Roman"/>
          <w:b/>
          <w:sz w:val="24"/>
          <w:szCs w:val="24"/>
        </w:rPr>
        <w:t xml:space="preserve">8               </w:t>
      </w:r>
      <w:r w:rsidRPr="0039231E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.06. 2020  poniedziałek</w:t>
      </w:r>
    </w:p>
    <w:p w:rsidR="0039231E" w:rsidRDefault="0039231E" w:rsidP="0039231E">
      <w:pPr>
        <w:pStyle w:val="NormalnyWeb"/>
        <w:spacing w:before="0" w:beforeAutospacing="0" w:after="0" w:afterAutospacing="0" w:line="341" w:lineRule="atLeast"/>
      </w:pPr>
      <w:r>
        <w:t>Temat: Przypomnienie procedur obowiązujących  na egzaminie ósmoklasisty</w:t>
      </w:r>
    </w:p>
    <w:p w:rsidR="0039231E" w:rsidRDefault="0039231E" w:rsidP="0039231E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39231E" w:rsidRDefault="0039231E" w:rsidP="00392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godz. 12.00</w:t>
      </w:r>
    </w:p>
    <w:p w:rsidR="0039231E" w:rsidRDefault="0039231E" w:rsidP="0039231E"/>
    <w:p w:rsidR="005F016A" w:rsidRDefault="005F016A"/>
    <w:sectPr w:rsidR="005F016A" w:rsidSect="0071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231E"/>
    <w:rsid w:val="0039231E"/>
    <w:rsid w:val="005F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153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1</cp:revision>
  <dcterms:created xsi:type="dcterms:W3CDTF">2020-06-17T05:02:00Z</dcterms:created>
  <dcterms:modified xsi:type="dcterms:W3CDTF">2020-06-17T05:06:00Z</dcterms:modified>
</cp:coreProperties>
</file>