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7FA" w:rsidRDefault="009F37FA" w:rsidP="009F37FA">
      <w:pPr>
        <w:tabs>
          <w:tab w:val="left" w:pos="930"/>
        </w:tabs>
        <w:rPr>
          <w:b/>
        </w:rPr>
      </w:pPr>
      <w:r>
        <w:rPr>
          <w:b/>
        </w:rPr>
        <w:t>19.06 Topic: Modern technology around us.</w:t>
      </w:r>
    </w:p>
    <w:p w:rsidR="009F37FA" w:rsidRDefault="009F37FA" w:rsidP="009F37FA">
      <w:pPr>
        <w:tabs>
          <w:tab w:val="left" w:pos="930"/>
        </w:tabs>
        <w:rPr>
          <w:lang w:val="pl-PL"/>
        </w:rPr>
      </w:pPr>
      <w:r>
        <w:rPr>
          <w:lang w:val="pl-PL"/>
        </w:rPr>
        <w:t>1.  Sprawdź czy pamiętasz nazwy sprzętu elektronicznego? – podręcznik str. 102 zad. 1 i str. 103 zad. 4</w:t>
      </w:r>
    </w:p>
    <w:p w:rsidR="009F37FA" w:rsidRDefault="009F37FA" w:rsidP="009F37FA">
      <w:pPr>
        <w:tabs>
          <w:tab w:val="left" w:pos="930"/>
        </w:tabs>
        <w:rPr>
          <w:lang w:val="pl-PL"/>
        </w:rPr>
      </w:pPr>
      <w:r>
        <w:rPr>
          <w:lang w:val="pl-PL"/>
        </w:rPr>
        <w:t>2. Poszerzamy zasób słownictwa czytając tekst str. 104 zad. 4, kolejno przyporządkuj zdania do paragrafów, 2 zdania odpowiadają jednemu paragrafowi. Następnie wzbogacamy swoje słownictwo wykonując zad. 5 str. 104</w:t>
      </w:r>
    </w:p>
    <w:p w:rsidR="009F37FA" w:rsidRDefault="009F37FA" w:rsidP="009F37FA">
      <w:pPr>
        <w:tabs>
          <w:tab w:val="left" w:pos="930"/>
        </w:tabs>
        <w:rPr>
          <w:lang w:val="pl-PL"/>
        </w:rPr>
      </w:pPr>
      <w:r>
        <w:rPr>
          <w:lang w:val="pl-PL"/>
        </w:rPr>
        <w:t xml:space="preserve">Po wykonaniu zdań zdjęcia można wrzucać na grupę, razem przeanalizujemy </w:t>
      </w:r>
      <w:r>
        <w:rPr>
          <w:lang w:val="pl-PL"/>
        </w:rPr>
        <w:sym w:font="Wingdings" w:char="004A"/>
      </w:r>
      <w:r>
        <w:rPr>
          <w:lang w:val="pl-PL"/>
        </w:rPr>
        <w:t xml:space="preserve"> </w:t>
      </w:r>
    </w:p>
    <w:p w:rsidR="00F80CBA" w:rsidRPr="00FE67E2" w:rsidRDefault="00F80CBA" w:rsidP="00901B1D">
      <w:pPr>
        <w:rPr>
          <w:lang w:val="pl-PL"/>
        </w:rPr>
      </w:pPr>
    </w:p>
    <w:sectPr w:rsidR="00F80CBA" w:rsidRPr="00FE67E2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45857"/>
    <w:multiLevelType w:val="hybridMultilevel"/>
    <w:tmpl w:val="F6861270"/>
    <w:lvl w:ilvl="0" w:tplc="1B54B55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67DCB"/>
    <w:multiLevelType w:val="hybridMultilevel"/>
    <w:tmpl w:val="B7C8F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59131E"/>
    <w:multiLevelType w:val="hybridMultilevel"/>
    <w:tmpl w:val="917A8712"/>
    <w:lvl w:ilvl="0" w:tplc="2D0CB064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6F3A05"/>
    <w:multiLevelType w:val="hybridMultilevel"/>
    <w:tmpl w:val="9A0AE9B2"/>
    <w:lvl w:ilvl="0" w:tplc="029C7B2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522C"/>
    <w:rsid w:val="00013D69"/>
    <w:rsid w:val="000830A6"/>
    <w:rsid w:val="000906D7"/>
    <w:rsid w:val="000E3FFA"/>
    <w:rsid w:val="00101283"/>
    <w:rsid w:val="00194CA3"/>
    <w:rsid w:val="00210ED4"/>
    <w:rsid w:val="002133C2"/>
    <w:rsid w:val="00231B9F"/>
    <w:rsid w:val="003C1A8F"/>
    <w:rsid w:val="00525645"/>
    <w:rsid w:val="0058297F"/>
    <w:rsid w:val="005959F8"/>
    <w:rsid w:val="006A2236"/>
    <w:rsid w:val="006A7D3B"/>
    <w:rsid w:val="00720ADA"/>
    <w:rsid w:val="00727412"/>
    <w:rsid w:val="0074514E"/>
    <w:rsid w:val="00781C56"/>
    <w:rsid w:val="007A053F"/>
    <w:rsid w:val="007F7E42"/>
    <w:rsid w:val="00804D91"/>
    <w:rsid w:val="00901B1D"/>
    <w:rsid w:val="00921248"/>
    <w:rsid w:val="00922E9A"/>
    <w:rsid w:val="00947A44"/>
    <w:rsid w:val="009F37FA"/>
    <w:rsid w:val="00B0153E"/>
    <w:rsid w:val="00B248CF"/>
    <w:rsid w:val="00B93C26"/>
    <w:rsid w:val="00C038D9"/>
    <w:rsid w:val="00C6522C"/>
    <w:rsid w:val="00C7369A"/>
    <w:rsid w:val="00C865EA"/>
    <w:rsid w:val="00C912F4"/>
    <w:rsid w:val="00D30BEA"/>
    <w:rsid w:val="00D53B53"/>
    <w:rsid w:val="00E74065"/>
    <w:rsid w:val="00EA3CEC"/>
    <w:rsid w:val="00ED1CA3"/>
    <w:rsid w:val="00F26FB2"/>
    <w:rsid w:val="00F40A2B"/>
    <w:rsid w:val="00F80CBA"/>
    <w:rsid w:val="00FE67E2"/>
    <w:rsid w:val="00FF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7FA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semiHidden/>
    <w:unhideWhenUsed/>
    <w:rsid w:val="00ED1CA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A7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373</Characters>
  <Application>Microsoft Office Word</Application>
  <DocSecurity>0</DocSecurity>
  <Lines>3</Lines>
  <Paragraphs>1</Paragraphs>
  <ScaleCrop>false</ScaleCrop>
  <Company>MrBeckham666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39</cp:revision>
  <dcterms:created xsi:type="dcterms:W3CDTF">2020-03-26T12:15:00Z</dcterms:created>
  <dcterms:modified xsi:type="dcterms:W3CDTF">2020-06-18T13:51:00Z</dcterms:modified>
</cp:coreProperties>
</file>