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3EA1" w14:textId="250AB4B9" w:rsidR="00103D78" w:rsidRDefault="00BC726B">
      <w:r>
        <w:rPr>
          <w:rFonts w:ascii="Arial" w:hAnsi="Arial" w:cs="Arial"/>
          <w:color w:val="222222"/>
          <w:shd w:val="clear" w:color="auto" w:fill="FFFFFF"/>
        </w:rPr>
        <w:t>Ostatnia w kl.8 i w całej Podstawówce katecheza.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TEMAT : Uroczystość Najświętszego Serca Pana Jezusa. ( katecheza okolicznościowa ). Dokładnie dziś jest ta Uroczystość.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Ósmaki  ! Jeśli poważnie chcecie potraktować życie, to dowiedzcie się sami dla siebie, co obiecuje Chrystus tym, którzy czczą Jego Serce. Nic już nie musicie pisać. Poszukajcie sami dla siebie w sieci i niech to będzie coś najbardziej istotnego w życiu.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 tyle na tę 8 klasę. Msza święta na zakończenie roku szkolnego, czwartek 25 czerwca o godz. 16:00. Dzięki i do zobaczenia.</w:t>
      </w:r>
    </w:p>
    <w:sectPr w:rsidR="0010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6B"/>
    <w:rsid w:val="00103D78"/>
    <w:rsid w:val="00B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5A39"/>
  <w15:chartTrackingRefBased/>
  <w15:docId w15:val="{B85AEC40-9BEF-48C4-B090-5699FCAC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2020-06-21T13:02:00Z</dcterms:created>
  <dcterms:modified xsi:type="dcterms:W3CDTF">2020-06-21T13:03:00Z</dcterms:modified>
</cp:coreProperties>
</file>