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AF" w:rsidRDefault="008324DE">
      <w:proofErr w:type="spellStart"/>
      <w:r>
        <w:t>Kl</w:t>
      </w:r>
      <w:proofErr w:type="spellEnd"/>
      <w:r>
        <w:t xml:space="preserve"> 8 </w:t>
      </w:r>
    </w:p>
    <w:p w:rsidR="008324DE" w:rsidRDefault="00AF0624" w:rsidP="008324DE">
      <w:r>
        <w:t>08</w:t>
      </w:r>
      <w:bookmarkStart w:id="0" w:name="_GoBack"/>
      <w:bookmarkEnd w:id="0"/>
      <w:r w:rsidR="00F14D9E">
        <w:t>.06</w:t>
      </w:r>
      <w:r w:rsidR="008324DE">
        <w:t>.20</w:t>
      </w:r>
    </w:p>
    <w:p w:rsidR="008324DE" w:rsidRDefault="00F14D9E" w:rsidP="008324DE">
      <w:proofErr w:type="spellStart"/>
      <w:r>
        <w:t>Thema</w:t>
      </w:r>
      <w:proofErr w:type="spellEnd"/>
      <w:r>
        <w:t>; Powtórz wiad</w:t>
      </w:r>
      <w:r w:rsidR="00084579">
        <w:t>omości . Napisz daty roczne słownie. 2008,1836,1210,1101,2020</w:t>
      </w:r>
    </w:p>
    <w:p w:rsidR="008324DE" w:rsidRDefault="008324DE"/>
    <w:sectPr w:rsidR="00832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0A"/>
    <w:rsid w:val="00084579"/>
    <w:rsid w:val="0051610A"/>
    <w:rsid w:val="008324DE"/>
    <w:rsid w:val="00883DAF"/>
    <w:rsid w:val="00AF0624"/>
    <w:rsid w:val="00F1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0DF0D-89C1-48D0-8B22-CBFCE9D5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5</cp:revision>
  <dcterms:created xsi:type="dcterms:W3CDTF">2020-05-22T16:54:00Z</dcterms:created>
  <dcterms:modified xsi:type="dcterms:W3CDTF">2020-06-07T07:44:00Z</dcterms:modified>
</cp:coreProperties>
</file>