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08" w:rsidRDefault="000D4C91" w:rsidP="00A93E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Kl 8   8</w:t>
      </w:r>
      <w:bookmarkStart w:id="0" w:name="_GoBack"/>
      <w:bookmarkEnd w:id="0"/>
      <w:r w:rsidR="0076414E">
        <w:rPr>
          <w:rFonts w:ascii="Times New Roman" w:hAnsi="Times New Roman" w:cs="Times New Roman"/>
          <w:sz w:val="32"/>
          <w:szCs w:val="32"/>
        </w:rPr>
        <w:t xml:space="preserve"> czerwca</w:t>
      </w:r>
    </w:p>
    <w:p w:rsidR="000D4C91" w:rsidRPr="00780979" w:rsidRDefault="00A93E08" w:rsidP="000D4C91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hAnsi="Times New Roman" w:cs="Times New Roman"/>
          <w:sz w:val="32"/>
          <w:szCs w:val="32"/>
        </w:rPr>
        <w:t>Temat</w:t>
      </w:r>
      <w:r w:rsidR="00274340">
        <w:rPr>
          <w:rFonts w:ascii="Times New Roman" w:hAnsi="Times New Roman" w:cs="Times New Roman"/>
          <w:sz w:val="32"/>
          <w:szCs w:val="32"/>
        </w:rPr>
        <w:t>:</w:t>
      </w:r>
      <w:r w:rsidR="00896F0F" w:rsidRPr="00896F0F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</w:t>
      </w:r>
      <w:r w:rsidR="000D4C91">
        <w:rPr>
          <w:rFonts w:ascii="Times New Roman" w:eastAsia="Times New Roman" w:hAnsi="Times New Roman" w:cs="Times New Roman"/>
          <w:sz w:val="32"/>
          <w:szCs w:val="32"/>
          <w:lang w:eastAsia="pl-PL"/>
        </w:rPr>
        <w:t>W świecie motywów literackich – powtórki ciąg dalszy.</w:t>
      </w:r>
    </w:p>
    <w:p w:rsidR="009878AF" w:rsidRDefault="009878AF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0D4C91" w:rsidRDefault="000D4C91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274340" w:rsidRDefault="00274340" w:rsidP="009878AF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896F0F" w:rsidRDefault="00896F0F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51CCB" w:rsidRDefault="00851CCB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76414E" w:rsidRDefault="0076414E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A93E08" w:rsidRDefault="00A93E08" w:rsidP="009878AF">
      <w:pPr>
        <w:rPr>
          <w:rFonts w:ascii="Times New Roman" w:hAnsi="Times New Roman" w:cs="Times New Roman"/>
          <w:sz w:val="28"/>
          <w:szCs w:val="28"/>
        </w:rPr>
      </w:pPr>
    </w:p>
    <w:p w:rsidR="009878AF" w:rsidRDefault="009878AF" w:rsidP="009878AF">
      <w:pPr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0E6AB6" w:rsidRDefault="000E6AB6" w:rsidP="000E6AB6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671FFF" w:rsidRPr="0097687D" w:rsidRDefault="00671FFF" w:rsidP="00A93E08">
      <w:pPr>
        <w:rPr>
          <w:rFonts w:ascii="Times New Roman" w:hAnsi="Times New Roman" w:cs="Times New Roman"/>
          <w:sz w:val="32"/>
          <w:szCs w:val="32"/>
        </w:rPr>
      </w:pPr>
    </w:p>
    <w:p w:rsidR="00793919" w:rsidRDefault="000D4C91" w:rsidP="00A93E08"/>
    <w:sectPr w:rsidR="00793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08"/>
    <w:rsid w:val="000D4C91"/>
    <w:rsid w:val="000E6AB6"/>
    <w:rsid w:val="00274340"/>
    <w:rsid w:val="00671FFF"/>
    <w:rsid w:val="006D7C2D"/>
    <w:rsid w:val="006F1C17"/>
    <w:rsid w:val="0076414E"/>
    <w:rsid w:val="00851CCB"/>
    <w:rsid w:val="00896F0F"/>
    <w:rsid w:val="009878AF"/>
    <w:rsid w:val="00A93E08"/>
    <w:rsid w:val="00BA6FA5"/>
    <w:rsid w:val="00BC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E37F"/>
  <w15:chartTrackingRefBased/>
  <w15:docId w15:val="{397FA426-7DE5-41B4-9CD4-2FDEFC4F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E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11</cp:revision>
  <dcterms:created xsi:type="dcterms:W3CDTF">2020-05-25T13:55:00Z</dcterms:created>
  <dcterms:modified xsi:type="dcterms:W3CDTF">2020-06-07T10:36:00Z</dcterms:modified>
</cp:coreProperties>
</file>