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8D" w:rsidRPr="00B51052" w:rsidRDefault="00B51052" w:rsidP="00FC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B51052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Temat: </w:t>
      </w:r>
      <w:bookmarkStart w:id="0" w:name="_GoBack"/>
      <w:r w:rsidRPr="00B51052">
        <w:rPr>
          <w:rFonts w:ascii="Times New Roman" w:hAnsi="Times New Roman" w:cs="Times New Roman"/>
          <w:b/>
          <w:bCs/>
          <w:i/>
          <w:sz w:val="40"/>
          <w:szCs w:val="40"/>
        </w:rPr>
        <w:t>Poznaj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>ę</w:t>
      </w:r>
      <w:r w:rsidRPr="00B51052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region w którym mieszkam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- lekcja </w:t>
      </w:r>
      <w:r w:rsidRPr="00B51052">
        <w:rPr>
          <w:rFonts w:ascii="Times New Roman" w:hAnsi="Times New Roman" w:cs="Times New Roman"/>
          <w:b/>
          <w:bCs/>
          <w:i/>
          <w:sz w:val="40"/>
          <w:szCs w:val="40"/>
        </w:rPr>
        <w:t>online.</w:t>
      </w:r>
    </w:p>
    <w:bookmarkEnd w:id="0"/>
    <w:p w:rsidR="00B51052" w:rsidRPr="00B51052" w:rsidRDefault="00B51052" w:rsidP="00FC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B51052" w:rsidRPr="00B51052" w:rsidRDefault="00B51052" w:rsidP="00FC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B51052" w:rsidRPr="00B51052" w:rsidRDefault="00B51052" w:rsidP="00FC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B51052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Dla tych  którzy nie uczestniczyli w lekcji. Zrób ćwiczenia 1-4 strona 121,122. </w:t>
      </w:r>
      <w:r w:rsidR="004E53D0">
        <w:rPr>
          <w:rFonts w:ascii="Times New Roman" w:hAnsi="Times New Roman" w:cs="Times New Roman"/>
          <w:b/>
          <w:bCs/>
          <w:i/>
          <w:sz w:val="40"/>
          <w:szCs w:val="40"/>
        </w:rPr>
        <w:t>(</w:t>
      </w:r>
      <w:r w:rsidRPr="00B51052">
        <w:rPr>
          <w:rFonts w:ascii="Times New Roman" w:hAnsi="Times New Roman" w:cs="Times New Roman"/>
          <w:b/>
          <w:bCs/>
          <w:i/>
          <w:sz w:val="40"/>
          <w:szCs w:val="40"/>
        </w:rPr>
        <w:t>Może udostępni</w:t>
      </w:r>
      <w:r w:rsidR="004E53D0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dobry kolega).</w:t>
      </w:r>
    </w:p>
    <w:p w:rsidR="00B51052" w:rsidRPr="00B51052" w:rsidRDefault="004E53D0" w:rsidP="00FC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Na zadanie domowe wypiszę</w:t>
      </w:r>
      <w:r w:rsidR="00B51052" w:rsidRPr="00B51052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15 obiektów, miejsc, które warto zwiedzić w naszym województwie. 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Proszę do piątku odesłać . Owocnej pracy </w:t>
      </w:r>
      <w:r w:rsidRPr="004E53D0">
        <w:rPr>
          <w:rFonts w:ascii="Times New Roman" w:hAnsi="Times New Roman" w:cs="Times New Roman"/>
          <w:b/>
          <w:bCs/>
          <w:i/>
          <w:sz w:val="40"/>
          <w:szCs w:val="40"/>
        </w:rPr>
        <w:sym w:font="Wingdings" w:char="F04A"/>
      </w:r>
    </w:p>
    <w:sectPr w:rsidR="00B51052" w:rsidRPr="00B5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8D"/>
    <w:rsid w:val="0012334A"/>
    <w:rsid w:val="004E53D0"/>
    <w:rsid w:val="00B51052"/>
    <w:rsid w:val="00ED546E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2C2D8-D34B-4836-B5FA-6888F0D6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magda slysz</cp:lastModifiedBy>
  <cp:revision>2</cp:revision>
  <dcterms:created xsi:type="dcterms:W3CDTF">2020-06-08T13:29:00Z</dcterms:created>
  <dcterms:modified xsi:type="dcterms:W3CDTF">2020-06-08T13:29:00Z</dcterms:modified>
</cp:coreProperties>
</file>