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4A17D9">
      <w:r>
        <w:t>Lekcja 10.06.2020r.</w:t>
      </w:r>
    </w:p>
    <w:p w:rsidR="004A17D9" w:rsidRDefault="004A17D9">
      <w:r>
        <w:t>Temat: Jan Kochanowski i jego epoka.</w:t>
      </w:r>
    </w:p>
    <w:p w:rsidR="00CB24D5" w:rsidRDefault="00CB24D5">
      <w:bookmarkStart w:id="0" w:name="_GoBack"/>
      <w:bookmarkEnd w:id="0"/>
    </w:p>
    <w:p w:rsidR="004A17D9" w:rsidRDefault="00CB24D5">
      <w:hyperlink r:id="rId4" w:history="1">
        <w:r>
          <w:rPr>
            <w:rStyle w:val="Hipercze"/>
          </w:rPr>
          <w:t>https://view.genial.ly/5eabe5fb47bad90d6e95b794/presentation-jan-kochanowski?fbclid=IwAR2n9kGai9ywniGrkV2kiPFyAJ64D9Aw3zSzlbLaRZQyMxmnMhvmGq7vmEE</w:t>
        </w:r>
      </w:hyperlink>
    </w:p>
    <w:sectPr w:rsidR="004A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D9"/>
    <w:rsid w:val="004A17D9"/>
    <w:rsid w:val="00BA0B9D"/>
    <w:rsid w:val="00CB24D5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73C6E-0453-48AA-956B-2C80171F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B24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5eabe5fb47bad90d6e95b794/presentation-jan-kochanowski?fbclid=IwAR2n9kGai9ywniGrkV2kiPFyAJ64D9Aw3zSzlbLaRZQyMxmnMhvmGq7vmE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2020-06-05T22:01:00Z</dcterms:created>
  <dcterms:modified xsi:type="dcterms:W3CDTF">2020-06-05T22:01:00Z</dcterms:modified>
</cp:coreProperties>
</file>