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C4193F">
        <w:rPr>
          <w:sz w:val="28"/>
          <w:szCs w:val="28"/>
        </w:rPr>
        <w:t>1</w:t>
      </w:r>
      <w:r w:rsidR="00B50F59">
        <w:rPr>
          <w:sz w:val="28"/>
          <w:szCs w:val="28"/>
        </w:rPr>
        <w:t>0</w:t>
      </w:r>
      <w:r w:rsidRPr="00BF34B2">
        <w:rPr>
          <w:sz w:val="28"/>
          <w:szCs w:val="28"/>
        </w:rPr>
        <w:t>.0</w:t>
      </w:r>
      <w:r w:rsidR="00B50F59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7C1B99">
        <w:rPr>
          <w:sz w:val="28"/>
          <w:szCs w:val="28"/>
        </w:rPr>
        <w:t>Pole powierzchni graniastosłupa</w:t>
      </w:r>
      <w:r w:rsidR="00C4193F">
        <w:rPr>
          <w:sz w:val="28"/>
          <w:szCs w:val="28"/>
        </w:rPr>
        <w:t xml:space="preserve"> – zadania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C4193F" w:rsidRDefault="00C4193F" w:rsidP="00C4193F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 xml:space="preserve">isz w zeszycie powyższy temat lekcji. Pod tematem rozwiąż zadania: </w:t>
      </w:r>
    </w:p>
    <w:p w:rsidR="00C4193F" w:rsidRDefault="00C4193F" w:rsidP="00C4193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534025" cy="2724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DB" w:rsidRPr="00DA25BE" w:rsidRDefault="00757FDB" w:rsidP="00C4193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667375" cy="18669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3F" w:rsidRPr="00BF34B2" w:rsidRDefault="00C4193F" w:rsidP="00C4193F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Default="00C4193F" w:rsidP="00C4193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Zadanie dodatkowe dla chętnych uczniów poniżej (rozwiązanie można przesłać do </w:t>
      </w:r>
      <w:r w:rsidR="00757FDB">
        <w:rPr>
          <w:sz w:val="28"/>
          <w:szCs w:val="28"/>
        </w:rPr>
        <w:t>godz. 18:00</w:t>
      </w:r>
      <w:r>
        <w:rPr>
          <w:sz w:val="28"/>
          <w:szCs w:val="28"/>
        </w:rPr>
        <w:t xml:space="preserve"> dnia – </w:t>
      </w:r>
      <w:r w:rsidR="00757FDB">
        <w:rPr>
          <w:sz w:val="28"/>
          <w:szCs w:val="28"/>
        </w:rPr>
        <w:t>1</w:t>
      </w:r>
      <w:r>
        <w:rPr>
          <w:sz w:val="28"/>
          <w:szCs w:val="28"/>
        </w:rPr>
        <w:t>0.06.2020 – w formie zdjęcia)</w:t>
      </w:r>
    </w:p>
    <w:p w:rsidR="00757FDB" w:rsidRPr="00BF34B2" w:rsidRDefault="00757FDB" w:rsidP="00C4193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13620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FDB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872F2"/>
    <w:rsid w:val="00575710"/>
    <w:rsid w:val="005E46D2"/>
    <w:rsid w:val="00721DEE"/>
    <w:rsid w:val="00757FDB"/>
    <w:rsid w:val="007C1B99"/>
    <w:rsid w:val="00905FF2"/>
    <w:rsid w:val="00B50F59"/>
    <w:rsid w:val="00B831C4"/>
    <w:rsid w:val="00BB4344"/>
    <w:rsid w:val="00BF34B2"/>
    <w:rsid w:val="00C4193F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paragraph" w:styleId="Akapitzlist">
    <w:name w:val="List Paragraph"/>
    <w:basedOn w:val="Normalny"/>
    <w:uiPriority w:val="34"/>
    <w:qFormat/>
    <w:rsid w:val="00C4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17</cp:revision>
  <dcterms:created xsi:type="dcterms:W3CDTF">2020-05-24T16:01:00Z</dcterms:created>
  <dcterms:modified xsi:type="dcterms:W3CDTF">2020-06-09T16:51:00Z</dcterms:modified>
</cp:coreProperties>
</file>