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4152F">
      <w:r>
        <w:t>Lekcja 08.06.2020r.</w:t>
      </w:r>
    </w:p>
    <w:p w:rsidR="0042193F" w:rsidRDefault="0044152F" w:rsidP="0042193F">
      <w:r>
        <w:t xml:space="preserve">Temat: </w:t>
      </w:r>
      <w:r w:rsidR="0009107D">
        <w:t>Wyśnione cuda Krainy Czarów</w:t>
      </w:r>
    </w:p>
    <w:p w:rsidR="0042193F" w:rsidRDefault="0042193F" w:rsidP="0042193F">
      <w:r>
        <w:t>Kliknij w link zamieszczony poniżej:</w:t>
      </w:r>
    </w:p>
    <w:p w:rsidR="0042193F" w:rsidRDefault="0009107D" w:rsidP="0042193F">
      <w:hyperlink r:id="rId4" w:history="1">
        <w:r>
          <w:rPr>
            <w:rStyle w:val="Hipercze"/>
          </w:rPr>
          <w:t>https://epodreczniki.pl/a/wysnione-cuda-krainy-czarow/Dzn8NATqN</w:t>
        </w:r>
      </w:hyperlink>
    </w:p>
    <w:p w:rsidR="0042193F" w:rsidRDefault="0042193F" w:rsidP="0042193F">
      <w:r>
        <w:t xml:space="preserve">Na początku tej strony znajdziesz autoportret L. </w:t>
      </w:r>
      <w:proofErr w:type="spellStart"/>
      <w:r>
        <w:t>Carolla</w:t>
      </w:r>
      <w:proofErr w:type="spellEnd"/>
      <w:r>
        <w:t xml:space="preserve">  i krótki tekst o nim. Zapoznaj się z tekstem. Następnie przeczytaj   notatkę „O dziele” i bardzo dokładnie obejrzyj zamieszczone pod nią zdjęcie strony tytułowej z polskiego wydania opowieści L. </w:t>
      </w:r>
      <w:proofErr w:type="spellStart"/>
      <w:r>
        <w:t>Carolla</w:t>
      </w:r>
      <w:proofErr w:type="spellEnd"/>
      <w:r>
        <w:t xml:space="preserve"> z 1910 r.  </w:t>
      </w:r>
    </w:p>
    <w:p w:rsidR="0042193F" w:rsidRDefault="0009107D" w:rsidP="0009107D">
      <w:r>
        <w:t>Wykonaj ćwiczenia.</w:t>
      </w:r>
      <w:r w:rsidR="0042193F">
        <w:t xml:space="preserve"> </w:t>
      </w:r>
    </w:p>
    <w:p w:rsidR="0042193F" w:rsidRDefault="0009107D" w:rsidP="0042193F">
      <w:r>
        <w:t>Działamy</w:t>
      </w:r>
      <w:r>
        <w:sym w:font="Wingdings" w:char="F04A"/>
      </w:r>
      <w:r>
        <w:t xml:space="preserve"> powodzenia</w:t>
      </w:r>
      <w:r>
        <w:sym w:font="Wingdings" w:char="F04A"/>
      </w:r>
      <w:bookmarkStart w:id="0" w:name="_GoBack"/>
      <w:bookmarkEnd w:id="0"/>
    </w:p>
    <w:p w:rsidR="0042193F" w:rsidRDefault="0042193F" w:rsidP="0042193F">
      <w:r>
        <w:t xml:space="preserve"> </w:t>
      </w:r>
    </w:p>
    <w:p w:rsidR="0042193F" w:rsidRDefault="0042193F" w:rsidP="0042193F"/>
    <w:p w:rsidR="0044152F" w:rsidRDefault="0042193F" w:rsidP="0042193F">
      <w:r>
        <w:t xml:space="preserve">                   </w:t>
      </w:r>
    </w:p>
    <w:sectPr w:rsidR="0044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2F"/>
    <w:rsid w:val="0009107D"/>
    <w:rsid w:val="0042193F"/>
    <w:rsid w:val="0044152F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4E29A-2861-43FE-B3D2-DA1B2C98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wysnione-cuda-krainy-czarow/Dzn8NATq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2020-06-05T19:42:00Z</dcterms:created>
  <dcterms:modified xsi:type="dcterms:W3CDTF">2020-06-05T20:41:00Z</dcterms:modified>
</cp:coreProperties>
</file>