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319" w:rsidRDefault="00E50319" w:rsidP="00E50319">
      <w:pPr>
        <w:spacing w:after="20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Lekcja 10.06.2020r.</w:t>
      </w:r>
    </w:p>
    <w:p w:rsidR="00E50319" w:rsidRDefault="00E50319" w:rsidP="00E50319">
      <w:pPr>
        <w:spacing w:after="20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50319">
        <w:rPr>
          <w:rFonts w:eastAsia="Times New Roman" w:cs="Times New Roman"/>
          <w:color w:val="000000"/>
          <w:sz w:val="24"/>
          <w:szCs w:val="24"/>
          <w:lang w:eastAsia="pl-PL"/>
        </w:rPr>
        <w:t xml:space="preserve">Temat: Przygody Alicji w niezwykłej krainie – </w:t>
      </w:r>
      <w:r w:rsidR="00683482">
        <w:rPr>
          <w:rFonts w:eastAsia="Times New Roman" w:cs="Times New Roman"/>
          <w:color w:val="000000"/>
          <w:sz w:val="24"/>
          <w:szCs w:val="24"/>
          <w:lang w:eastAsia="pl-PL"/>
        </w:rPr>
        <w:t xml:space="preserve">tworzymy </w:t>
      </w:r>
      <w:r w:rsidRPr="00E50319">
        <w:rPr>
          <w:rFonts w:eastAsia="Times New Roman" w:cs="Times New Roman"/>
          <w:color w:val="000000"/>
          <w:sz w:val="24"/>
          <w:szCs w:val="24"/>
          <w:lang w:eastAsia="pl-PL"/>
        </w:rPr>
        <w:t>plan</w:t>
      </w:r>
      <w:r w:rsidR="00683482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wydarzeń</w:t>
      </w:r>
      <w:r w:rsidRPr="00E50319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:rsidR="00683482" w:rsidRDefault="00683482" w:rsidP="00E50319">
      <w:pPr>
        <w:spacing w:after="20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Lekcja online.</w:t>
      </w:r>
    </w:p>
    <w:p w:rsidR="000C09A1" w:rsidRPr="00E50319" w:rsidRDefault="000C09A1" w:rsidP="00E50319">
      <w:pPr>
        <w:spacing w:after="200" w:line="240" w:lineRule="auto"/>
        <w:rPr>
          <w:rFonts w:eastAsia="Times New Roman" w:cs="Arial"/>
          <w:color w:val="000000"/>
          <w:sz w:val="21"/>
          <w:szCs w:val="21"/>
          <w:lang w:eastAsia="pl-PL"/>
        </w:rPr>
      </w:pPr>
    </w:p>
    <w:p w:rsidR="00E678B3" w:rsidRPr="00E50319" w:rsidRDefault="000C09A1">
      <w:hyperlink r:id="rId5" w:history="1">
        <w:r>
          <w:rPr>
            <w:rStyle w:val="Hipercze"/>
          </w:rPr>
          <w:t>https://prezi.com/3aqktzrrvysn/alicja-w-krainie-czarow/</w:t>
        </w:r>
      </w:hyperlink>
      <w:bookmarkStart w:id="0" w:name="_GoBack"/>
      <w:bookmarkEnd w:id="0"/>
    </w:p>
    <w:sectPr w:rsidR="00E678B3" w:rsidRPr="00E50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12CAE"/>
    <w:multiLevelType w:val="multilevel"/>
    <w:tmpl w:val="A3AEDDA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C05E3C"/>
    <w:multiLevelType w:val="multilevel"/>
    <w:tmpl w:val="EDDA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FC7FF1"/>
    <w:multiLevelType w:val="multilevel"/>
    <w:tmpl w:val="25325D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C556A9"/>
    <w:multiLevelType w:val="multilevel"/>
    <w:tmpl w:val="C23023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19"/>
    <w:rsid w:val="000C09A1"/>
    <w:rsid w:val="00683482"/>
    <w:rsid w:val="00E50319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6FD19-F9F0-4643-919A-D38C0511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0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zi.com/3aqktzrrvysn/alicja-w-krainie-czaro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dcterms:created xsi:type="dcterms:W3CDTF">2020-06-05T20:11:00Z</dcterms:created>
  <dcterms:modified xsi:type="dcterms:W3CDTF">2020-06-08T07:46:00Z</dcterms:modified>
</cp:coreProperties>
</file>