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5B" w:rsidRDefault="00617827">
      <w:r>
        <w:t>Temat: Zróżnicowanie przyrodnicze i gospodarcze Rosji.</w:t>
      </w:r>
    </w:p>
    <w:p w:rsidR="00617827" w:rsidRDefault="00617827"/>
    <w:p w:rsidR="00617827" w:rsidRDefault="00617827">
      <w:r>
        <w:t xml:space="preserve">Proszę zapoznać się z prezentacją. Notatkę można wkleić do zeszytu. </w:t>
      </w:r>
    </w:p>
    <w:p w:rsidR="00617827" w:rsidRPr="00617827" w:rsidRDefault="00617827" w:rsidP="00617827"/>
    <w:p w:rsidR="00617827" w:rsidRDefault="00617827" w:rsidP="00617827"/>
    <w:p w:rsidR="00617827" w:rsidRDefault="00617827" w:rsidP="00617827">
      <w:pPr>
        <w:tabs>
          <w:tab w:val="left" w:pos="900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5760720" cy="4848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27" w:rsidRPr="00617827" w:rsidRDefault="00617827" w:rsidP="00617827"/>
    <w:p w:rsidR="00617827" w:rsidRDefault="00617827" w:rsidP="00617827"/>
    <w:p w:rsidR="00617827" w:rsidRDefault="00617827" w:rsidP="00617827">
      <w:r>
        <w:tab/>
        <w:t>Zadanie domowe:</w:t>
      </w:r>
      <w:r w:rsidRPr="00617827">
        <w:t xml:space="preserve"> </w:t>
      </w:r>
      <w:r>
        <w:t>Wy</w:t>
      </w:r>
      <w:r>
        <w:t xml:space="preserve">konaj zadanie </w:t>
      </w:r>
      <w:r>
        <w:t xml:space="preserve"> 1</w:t>
      </w:r>
      <w:r>
        <w:t xml:space="preserve"> </w:t>
      </w:r>
      <w:r>
        <w:t>i 2 strona 97,98 (ćwiczenia).</w:t>
      </w:r>
    </w:p>
    <w:p w:rsidR="00617827" w:rsidRPr="00617827" w:rsidRDefault="00617827" w:rsidP="00617827">
      <w:pPr>
        <w:tabs>
          <w:tab w:val="left" w:pos="1140"/>
        </w:tabs>
      </w:pPr>
      <w:bookmarkStart w:id="0" w:name="_GoBack"/>
      <w:bookmarkEnd w:id="0"/>
    </w:p>
    <w:sectPr w:rsidR="00617827" w:rsidRPr="0061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5D" w:rsidRDefault="00D8315D" w:rsidP="00617827">
      <w:pPr>
        <w:spacing w:after="0" w:line="240" w:lineRule="auto"/>
      </w:pPr>
      <w:r>
        <w:separator/>
      </w:r>
    </w:p>
  </w:endnote>
  <w:endnote w:type="continuationSeparator" w:id="0">
    <w:p w:rsidR="00D8315D" w:rsidRDefault="00D8315D" w:rsidP="0061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5D" w:rsidRDefault="00D8315D" w:rsidP="00617827">
      <w:pPr>
        <w:spacing w:after="0" w:line="240" w:lineRule="auto"/>
      </w:pPr>
      <w:r>
        <w:separator/>
      </w:r>
    </w:p>
  </w:footnote>
  <w:footnote w:type="continuationSeparator" w:id="0">
    <w:p w:rsidR="00D8315D" w:rsidRDefault="00D8315D" w:rsidP="0061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7"/>
    <w:rsid w:val="00617827"/>
    <w:rsid w:val="0065145B"/>
    <w:rsid w:val="00D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88722-441A-4553-974F-9A46238B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827"/>
  </w:style>
  <w:style w:type="paragraph" w:styleId="Stopka">
    <w:name w:val="footer"/>
    <w:basedOn w:val="Normalny"/>
    <w:link w:val="StopkaZnak"/>
    <w:uiPriority w:val="99"/>
    <w:unhideWhenUsed/>
    <w:rsid w:val="0061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2020-06-07T07:06:00Z</dcterms:created>
  <dcterms:modified xsi:type="dcterms:W3CDTF">2020-06-07T07:12:00Z</dcterms:modified>
</cp:coreProperties>
</file>