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F2" w:rsidRDefault="00974FF2" w:rsidP="00974FF2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Klasa 6a   9.06.2020</w:t>
      </w:r>
    </w:p>
    <w:p w:rsidR="00974FF2" w:rsidRDefault="00974FF2" w:rsidP="00974FF2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617D68">
        <w:rPr>
          <w:rFonts w:ascii="Times New Roman" w:hAnsi="Times New Roman" w:cs="Times New Roman"/>
          <w:noProof/>
          <w:sz w:val="24"/>
          <w:szCs w:val="24"/>
          <w:lang w:eastAsia="pl-PL"/>
        </w:rPr>
        <w:t>Temat: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</w:t>
      </w:r>
      <w:r w:rsidRPr="00617D68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Rozwiazywanie zadań z Matzoo</w:t>
      </w:r>
    </w:p>
    <w:p w:rsidR="00AC5EF3" w:rsidRDefault="00974FF2">
      <w:r>
        <w:t xml:space="preserve"> </w:t>
      </w:r>
    </w:p>
    <w:p w:rsidR="00974FF2" w:rsidRDefault="00974FF2" w:rsidP="00974FF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974FF2">
        <w:rPr>
          <w:rFonts w:ascii="Times New Roman" w:hAnsi="Times New Roman" w:cs="Times New Roman"/>
          <w:sz w:val="24"/>
          <w:szCs w:val="24"/>
        </w:rPr>
        <w:t>Wpisz temat lekcji do zeszytu</w:t>
      </w:r>
    </w:p>
    <w:p w:rsidR="00974FF2" w:rsidRPr="00974FF2" w:rsidRDefault="00974FF2" w:rsidP="00974FF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74FF2" w:rsidRPr="00974FF2" w:rsidRDefault="00974FF2" w:rsidP="00974FF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4FF2">
        <w:rPr>
          <w:rFonts w:ascii="Times New Roman" w:hAnsi="Times New Roman" w:cs="Times New Roman"/>
          <w:sz w:val="24"/>
          <w:szCs w:val="24"/>
        </w:rPr>
        <w:t>Wejdź na poniższy link i rozwiązuj  zadania, potrzebne obliczenia wykonuj w zeszycie</w:t>
      </w:r>
    </w:p>
    <w:p w:rsidR="00974FF2" w:rsidRDefault="00610082" w:rsidP="00974FF2">
      <w:pPr>
        <w:pStyle w:val="Akapitzlist"/>
      </w:pPr>
      <w:hyperlink r:id="rId5" w:history="1">
        <w:r w:rsidR="00974FF2">
          <w:rPr>
            <w:rStyle w:val="Hipercze"/>
          </w:rPr>
          <w:t>http://www.matzoo.pl/klasa6/pole-powierzchni-prostopadloscianu-rozgrzewka_34_636</w:t>
        </w:r>
      </w:hyperlink>
    </w:p>
    <w:sectPr w:rsidR="00974FF2" w:rsidSect="00AC5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E56A0"/>
    <w:multiLevelType w:val="hybridMultilevel"/>
    <w:tmpl w:val="2B7ED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974FF2"/>
    <w:rsid w:val="00610082"/>
    <w:rsid w:val="00974FF2"/>
    <w:rsid w:val="00AB2E9E"/>
    <w:rsid w:val="00AC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F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FF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74F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tzoo.pl/klasa6/pole-powierzchni-prostopadloscianu-rozgrzewka_34_6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304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2</cp:revision>
  <dcterms:created xsi:type="dcterms:W3CDTF">2020-06-09T05:19:00Z</dcterms:created>
  <dcterms:modified xsi:type="dcterms:W3CDTF">2020-06-09T05:19:00Z</dcterms:modified>
</cp:coreProperties>
</file>