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E73" w:rsidRDefault="004A6E73" w:rsidP="004A6E73">
      <w:r>
        <w:t>Lekcja 10.06.2020r.</w:t>
      </w:r>
    </w:p>
    <w:p w:rsidR="004A6E73" w:rsidRDefault="004A6E73" w:rsidP="00BF3588">
      <w:r>
        <w:t>Temat:</w:t>
      </w:r>
      <w:r w:rsidRPr="001D4D5E">
        <w:t xml:space="preserve"> </w:t>
      </w:r>
      <w:r>
        <w:t xml:space="preserve"> </w:t>
      </w:r>
      <w:r w:rsidRPr="001D4D5E">
        <w:t>MELOMANI SĄ WZYWANI</w:t>
      </w:r>
      <w:r>
        <w:t xml:space="preserve">. Zdania </w:t>
      </w:r>
      <w:r>
        <w:t>podrzędnie złożone – powtórzenie.</w:t>
      </w:r>
    </w:p>
    <w:p w:rsidR="004A6E73" w:rsidRDefault="009A03FF" w:rsidP="00BF3588">
      <w:hyperlink r:id="rId4" w:history="1">
        <w:r>
          <w:rPr>
            <w:rStyle w:val="Hipercze"/>
          </w:rPr>
          <w:t>https://view.genial.ly/5ea088f18b3e6b0d945a1621/presentation-zdania-podrzednie-zlozone?fbclid=IwAR1iLdCsRyzPWMsJstNCZQx2Nlgv8KzlGZOdzvaKcccLh17IYbLMblv5TZw</w:t>
        </w:r>
      </w:hyperlink>
      <w:bookmarkStart w:id="0" w:name="_GoBack"/>
      <w:bookmarkEnd w:id="0"/>
    </w:p>
    <w:p w:rsidR="00BF3588" w:rsidRDefault="00BF3588" w:rsidP="00BF3588">
      <w:r>
        <w:t xml:space="preserve"> Dziś pora na zdania złożone podrzędnie.</w:t>
      </w:r>
    </w:p>
    <w:p w:rsidR="00BF3588" w:rsidRDefault="00BF3588" w:rsidP="00BF3588">
      <w:r>
        <w:t>Przykład</w:t>
      </w:r>
    </w:p>
    <w:p w:rsidR="00BF3588" w:rsidRDefault="00BF3588" w:rsidP="00BF3588">
      <w:r>
        <w:t>Wieczorami słucham radia, ponieważ nie lubię telewizji.</w:t>
      </w:r>
    </w:p>
    <w:p w:rsidR="00BF3588" w:rsidRDefault="00BF3588" w:rsidP="00BF3588">
      <w:r>
        <w:t>Prześledźcie uważnie wszystkie kolejne kroki, które wykonałam, by rozpoznać zdanie. Zapamiętajcie, co musicie robić po kolei.</w:t>
      </w:r>
    </w:p>
    <w:p w:rsidR="00BF3588" w:rsidRDefault="00BF3588" w:rsidP="00BF3588">
      <w:r>
        <w:t>•</w:t>
      </w:r>
      <w:r>
        <w:tab/>
        <w:t>Szukam orzeczeń. Znalazłam 2 orzeczenia – czyli zdanie na pewno jest złożone!</w:t>
      </w:r>
    </w:p>
    <w:p w:rsidR="00BF3588" w:rsidRDefault="00BF3588" w:rsidP="00BF3588">
      <w:r>
        <w:t>•</w:t>
      </w:r>
      <w:r>
        <w:tab/>
        <w:t>Szukam zdań składowych: pierwsze to: Wieczorami słucham radia.</w:t>
      </w:r>
    </w:p>
    <w:p w:rsidR="00BF3588" w:rsidRDefault="00BF3588" w:rsidP="00BF3588">
      <w:r>
        <w:t xml:space="preserve">                                            drugie to: Nie lubię telewizji.</w:t>
      </w:r>
    </w:p>
    <w:p w:rsidR="00BF3588" w:rsidRDefault="00BF3588" w:rsidP="00BF3588">
      <w:r>
        <w:t>•</w:t>
      </w:r>
      <w:r>
        <w:tab/>
        <w:t>Sprawdzam, w jaki sposób połączono te dwa zdania – połączono je spójnikiem – ponieważ. (to ważne, ponieważ spójniki dostarczają nam ważnych informacji)</w:t>
      </w:r>
    </w:p>
    <w:p w:rsidR="00BF3588" w:rsidRDefault="00BF3588" w:rsidP="00BF3588">
      <w:r>
        <w:t>•</w:t>
      </w:r>
      <w:r>
        <w:tab/>
        <w:t>Zastanawiam się, czy zdanie drugie rozwija lub dopowiada coś do zdania pierwszego – w tym celu próbuję zadać pytanie do drugiego zdania, czyli…</w:t>
      </w:r>
    </w:p>
    <w:p w:rsidR="00BF3588" w:rsidRDefault="00BF3588" w:rsidP="00BF3588">
      <w:r>
        <w:t>Wieczorami słucham radia  (dlaczego?), ponieważ nie lubię telewizji.</w:t>
      </w:r>
    </w:p>
    <w:p w:rsidR="00BF3588" w:rsidRDefault="00BF3588" w:rsidP="00BF3588">
      <w:r>
        <w:t>Jak Widzicie udało mi się zadać pytanie, a więc mam do czynienia ze zdaniem złożonym podrzędnie. Jeśli pytania nie uda się postawić, to prawdopodobnie mamy do czynienia ze zdaniem złożonym współrzędnie.</w:t>
      </w:r>
    </w:p>
    <w:p w:rsidR="00BF3588" w:rsidRDefault="00BF3588" w:rsidP="00BF3588">
      <w:r>
        <w:t>Popatrzcie na kolejne dwa zdania i spróbujcie zadać pytania ( w tym miejscu, gdzie są kropki)</w:t>
      </w:r>
    </w:p>
    <w:p w:rsidR="00BF3588" w:rsidRDefault="00BF3588" w:rsidP="00BF3588">
      <w:r>
        <w:t>a.</w:t>
      </w:r>
      <w:r>
        <w:tab/>
        <w:t>Obejrzę wiadomości….?....... i zadzwonię do babci.</w:t>
      </w:r>
    </w:p>
    <w:p w:rsidR="00BF3588" w:rsidRDefault="00BF3588" w:rsidP="00BF3588">
      <w:r>
        <w:t>b.</w:t>
      </w:r>
      <w:r>
        <w:tab/>
        <w:t>Chętnie czytam książki,……?........ gdy mam trochę wolnego czasu.</w:t>
      </w:r>
    </w:p>
    <w:p w:rsidR="00BF3588" w:rsidRDefault="00BF3588" w:rsidP="00BF3588">
      <w:r>
        <w:t>I co? Jakie wnioski?</w:t>
      </w:r>
    </w:p>
    <w:p w:rsidR="00BF3588" w:rsidRDefault="00BF3588" w:rsidP="00BF3588">
      <w:r>
        <w:t>Macie rację. W pierwszym zdaniu jest spójnik –i-, który daje nam informację, że kolejne zdanie jest równie ważne jak pierwsze. Pytania nie można postawić – jest to zdanie złożone współrzędnie.</w:t>
      </w:r>
    </w:p>
    <w:p w:rsidR="00BF3588" w:rsidRDefault="00BF3588" w:rsidP="00BF3588">
      <w:r>
        <w:t>Zupełnie inaczej wygląda drugie zdanie. Mamy spójnik –gdy-, który daje nam sygnał, że coś się dzieje, ale pod pewnym warunkiem –gdy… Mogę zadać pytanie. Chętnie czytam książki (kiedy?) gdy mam trochę wolnego czasu jest to zdanie złożone podrzędnie.</w:t>
      </w:r>
    </w:p>
    <w:p w:rsidR="00E678B3" w:rsidRDefault="00E678B3"/>
    <w:sectPr w:rsidR="00E67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88"/>
    <w:rsid w:val="004A6E73"/>
    <w:rsid w:val="009A03FF"/>
    <w:rsid w:val="00BF3588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054C7-1ABD-4D3B-8DF1-F961BDA1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A03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ew.genial.ly/5ea088f18b3e6b0d945a1621/presentation-zdania-podrzednie-zlozone?fbclid=IwAR1iLdCsRyzPWMsJstNCZQx2Nlgv8KzlGZOdzvaKcccLh17IYbLMblv5TZ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3</cp:revision>
  <dcterms:created xsi:type="dcterms:W3CDTF">2020-06-07T16:49:00Z</dcterms:created>
  <dcterms:modified xsi:type="dcterms:W3CDTF">2020-06-07T17:11:00Z</dcterms:modified>
</cp:coreProperties>
</file>