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A2" w:rsidRPr="00931CA2" w:rsidRDefault="00D35994" w:rsidP="007B1EF1">
      <w:pPr>
        <w:spacing w:after="0" w:line="240" w:lineRule="auto"/>
        <w:rPr>
          <w:b/>
        </w:rPr>
      </w:pPr>
      <w:r>
        <w:rPr>
          <w:b/>
        </w:rPr>
        <w:t>10</w:t>
      </w:r>
      <w:r w:rsidR="00690B97">
        <w:rPr>
          <w:b/>
        </w:rPr>
        <w:t>.06</w:t>
      </w:r>
      <w:r>
        <w:rPr>
          <w:b/>
        </w:rPr>
        <w:t xml:space="preserve">. Biologia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VIa</w:t>
      </w:r>
      <w:proofErr w:type="spellEnd"/>
    </w:p>
    <w:p w:rsidR="007B1EF1" w:rsidRDefault="007B1EF1" w:rsidP="007B1EF1">
      <w:pPr>
        <w:spacing w:after="0" w:line="240" w:lineRule="auto"/>
        <w:rPr>
          <w:b/>
        </w:rPr>
      </w:pPr>
    </w:p>
    <w:p w:rsidR="007B1EF1" w:rsidRPr="00215049" w:rsidRDefault="00931CA2" w:rsidP="007B1EF1">
      <w:pPr>
        <w:spacing w:after="0" w:line="240" w:lineRule="auto"/>
        <w:rPr>
          <w:b/>
        </w:rPr>
      </w:pPr>
      <w:r w:rsidRPr="00931CA2">
        <w:rPr>
          <w:b/>
        </w:rPr>
        <w:t>Te</w:t>
      </w:r>
      <w:r w:rsidR="00D35994">
        <w:rPr>
          <w:b/>
        </w:rPr>
        <w:t>mat: Przegląd i znaczenie ssaków</w:t>
      </w:r>
    </w:p>
    <w:p w:rsidR="007B1EF1" w:rsidRDefault="007B1EF1" w:rsidP="00751D19">
      <w:pPr>
        <w:pStyle w:val="Default"/>
        <w:rPr>
          <w:rFonts w:asciiTheme="minorHAnsi" w:hAnsiTheme="minorHAnsi" w:cstheme="minorHAnsi"/>
          <w:color w:val="auto"/>
        </w:rPr>
      </w:pP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1.Różnorodność</w:t>
      </w:r>
      <w:r w:rsidR="00751D19" w:rsidRPr="00751D19">
        <w:rPr>
          <w:rFonts w:asciiTheme="minorHAnsi" w:hAnsiTheme="minorHAnsi" w:cstheme="minorHAnsi"/>
          <w:color w:val="auto"/>
        </w:rPr>
        <w:t xml:space="preserve"> ssaków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2.Przystosowania ssaków do różnych sposobów odżywiania się 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3.Znaczenie ssaków w przyrodzie i dla człowieka</w:t>
      </w:r>
    </w:p>
    <w:p w:rsidR="00751D19" w:rsidRPr="00751D19" w:rsidRDefault="00D35994" w:rsidP="00751D1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4.Zagrożenia i sposoby ochrony ssaków</w:t>
      </w:r>
    </w:p>
    <w:p w:rsidR="00215049" w:rsidRPr="00D35994" w:rsidRDefault="00215049" w:rsidP="00D35994">
      <w:pPr>
        <w:pStyle w:val="Default"/>
        <w:rPr>
          <w:rFonts w:asciiTheme="minorHAnsi" w:hAnsiTheme="minorHAnsi" w:cstheme="minorHAnsi"/>
          <w:color w:val="auto"/>
        </w:rPr>
      </w:pPr>
    </w:p>
    <w:p w:rsidR="00215049" w:rsidRPr="00E454E9" w:rsidRDefault="00215049" w:rsidP="002A247F">
      <w:pPr>
        <w:spacing w:after="0" w:line="240" w:lineRule="auto"/>
        <w:rPr>
          <w:i/>
          <w:sz w:val="24"/>
          <w:szCs w:val="24"/>
        </w:rPr>
      </w:pPr>
      <w:r w:rsidRPr="00E454E9">
        <w:rPr>
          <w:i/>
          <w:sz w:val="24"/>
          <w:szCs w:val="24"/>
        </w:rPr>
        <w:t xml:space="preserve">Proszę zapoznać się z treścią </w:t>
      </w:r>
      <w:r w:rsidR="00D35994">
        <w:rPr>
          <w:i/>
          <w:sz w:val="24"/>
          <w:szCs w:val="24"/>
        </w:rPr>
        <w:t>podręcznika str.136-142. Nie trzeba z tego robić notatki</w:t>
      </w:r>
    </w:p>
    <w:p w:rsidR="002A247F" w:rsidRDefault="002A247F" w:rsidP="002A247F">
      <w:pPr>
        <w:spacing w:after="0" w:line="240" w:lineRule="auto"/>
        <w:rPr>
          <w:sz w:val="24"/>
          <w:szCs w:val="24"/>
        </w:rPr>
      </w:pPr>
    </w:p>
    <w:p w:rsidR="00D51964" w:rsidRPr="00E454E9" w:rsidRDefault="00D51964" w:rsidP="002A24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tym kończymy naukę biologii w kl. VI</w:t>
      </w:r>
      <w:bookmarkStart w:id="0" w:name="_GoBack"/>
      <w:bookmarkEnd w:id="0"/>
    </w:p>
    <w:sectPr w:rsidR="00D51964" w:rsidRPr="00E4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2"/>
    <w:rsid w:val="000662C1"/>
    <w:rsid w:val="000A1C9E"/>
    <w:rsid w:val="00215049"/>
    <w:rsid w:val="002A247F"/>
    <w:rsid w:val="002D7FA5"/>
    <w:rsid w:val="00480E34"/>
    <w:rsid w:val="00690B97"/>
    <w:rsid w:val="00751D19"/>
    <w:rsid w:val="007B00A6"/>
    <w:rsid w:val="007B1EF1"/>
    <w:rsid w:val="0081314A"/>
    <w:rsid w:val="00931CA2"/>
    <w:rsid w:val="00B15119"/>
    <w:rsid w:val="00CE35C7"/>
    <w:rsid w:val="00D35994"/>
    <w:rsid w:val="00D51964"/>
    <w:rsid w:val="00E454E9"/>
    <w:rsid w:val="00E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C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049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90B97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20</cp:revision>
  <cp:lastPrinted>2020-04-27T17:52:00Z</cp:lastPrinted>
  <dcterms:created xsi:type="dcterms:W3CDTF">2020-04-21T14:21:00Z</dcterms:created>
  <dcterms:modified xsi:type="dcterms:W3CDTF">2020-06-08T13:53:00Z</dcterms:modified>
</cp:coreProperties>
</file>