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37AD" w14:textId="051B416E" w:rsidR="00236A0C" w:rsidRDefault="00F873B1">
      <w:r>
        <w:t>Temat: Jak przygotować zdrowy posiłek?</w:t>
      </w:r>
    </w:p>
    <w:p w14:paraId="439D36E1" w14:textId="77777777" w:rsidR="00F873B1" w:rsidRDefault="00F873B1"/>
    <w:p w14:paraId="01A9C758" w14:textId="4949DF50" w:rsidR="00F873B1" w:rsidRDefault="00F873B1">
      <w:r>
        <w:t>Przeczytaj informację z podręcznika str</w:t>
      </w:r>
      <w:r w:rsidR="00BD6B90">
        <w:t>.</w:t>
      </w:r>
      <w:r>
        <w:t>71-73</w:t>
      </w:r>
    </w:p>
    <w:p w14:paraId="47EBC680" w14:textId="6E6B0E3F" w:rsidR="00F873B1" w:rsidRDefault="00F873B1">
      <w:r>
        <w:t>Napisz w zeszycie jakie są podstawowe metody konserwacji żywności</w:t>
      </w:r>
      <w:r w:rsidR="00B6110F">
        <w:t xml:space="preserve"> (podręcznik str. 72)</w:t>
      </w:r>
    </w:p>
    <w:sectPr w:rsidR="00F8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B1"/>
    <w:rsid w:val="00236A0C"/>
    <w:rsid w:val="00B6110F"/>
    <w:rsid w:val="00BD6B90"/>
    <w:rsid w:val="00F8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E2F9"/>
  <w15:chartTrackingRefBased/>
  <w15:docId w15:val="{E2AC56C3-26B4-4C89-A7F0-56A2D3C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2020-06-07T22:54:00Z</dcterms:created>
  <dcterms:modified xsi:type="dcterms:W3CDTF">2020-06-07T22:59:00Z</dcterms:modified>
</cp:coreProperties>
</file>