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0" w:rsidRDefault="008B4440" w:rsidP="008B4440">
      <w:r>
        <w:t xml:space="preserve">W tym tygodniu tylko 1 temat : </w:t>
      </w:r>
    </w:p>
    <w:p w:rsidR="008B4440" w:rsidRDefault="008B4440" w:rsidP="008B4440">
      <w:r>
        <w:t>TEMAT : Modlitwą i czynem odpowiadam na Słowo Boże.  - temat 46.</w:t>
      </w:r>
    </w:p>
    <w:p w:rsidR="008B4440" w:rsidRDefault="008B4440" w:rsidP="008B4440">
      <w:r>
        <w:t xml:space="preserve">Polecenie: wpisz temat do zeszytu oraz zapoznaj się z materiałem w podręczniku. Teraz dwa zadania : po pierwsze wpisz jedno pod drugim, jakie cechy człowieka oddalają go od Boga, następnie - też jedno pod drugim - co robić, aby te wypisane cechy zlikwidować. </w:t>
      </w:r>
    </w:p>
    <w:p w:rsidR="008B4440" w:rsidRDefault="008B4440" w:rsidP="008B4440">
      <w:r>
        <w:t>To wszystko. Zostało kilka zeszytów w zakrystii a zeszytu Remigiusza nie widziałem wcale.</w:t>
      </w:r>
    </w:p>
    <w:p w:rsidR="00022F56" w:rsidRPr="008B4440" w:rsidRDefault="008B4440" w:rsidP="008B4440">
      <w:r>
        <w:t>Do zobaczenia na procesji.</w:t>
      </w:r>
      <w:bookmarkStart w:id="0" w:name="_GoBack"/>
      <w:bookmarkEnd w:id="0"/>
    </w:p>
    <w:sectPr w:rsidR="00022F56" w:rsidRPr="008B4440" w:rsidSect="0003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A"/>
    <w:rsid w:val="0000682C"/>
    <w:rsid w:val="00022F56"/>
    <w:rsid w:val="0003084B"/>
    <w:rsid w:val="002C3456"/>
    <w:rsid w:val="0042361B"/>
    <w:rsid w:val="00505343"/>
    <w:rsid w:val="007C520E"/>
    <w:rsid w:val="008B4440"/>
    <w:rsid w:val="009D10FA"/>
    <w:rsid w:val="00C13FC5"/>
    <w:rsid w:val="00DC71EA"/>
    <w:rsid w:val="00E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944E4-9D5F-4005-9254-D8F8151F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pawel</cp:lastModifiedBy>
  <cp:revision>2</cp:revision>
  <dcterms:created xsi:type="dcterms:W3CDTF">2020-06-09T17:09:00Z</dcterms:created>
  <dcterms:modified xsi:type="dcterms:W3CDTF">2020-06-09T17:09:00Z</dcterms:modified>
</cp:coreProperties>
</file>