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31C94" w14:textId="3E4A09F0" w:rsidR="00776A62" w:rsidRDefault="00A02ACB">
      <w:r>
        <w:t>Temat: Zadania projektowe</w:t>
      </w:r>
    </w:p>
    <w:p w14:paraId="396C1F9E" w14:textId="0405CBAA" w:rsidR="00A02ACB" w:rsidRDefault="00A02ACB"/>
    <w:p w14:paraId="6D62F55F" w14:textId="08C3BD90" w:rsidR="00A02ACB" w:rsidRDefault="00A02ACB">
      <w:r>
        <w:t>Spróbuj wykonać zadanie 3 strona 126</w:t>
      </w:r>
    </w:p>
    <w:p w14:paraId="584BE3F9" w14:textId="74DB6DAD" w:rsidR="00A02ACB" w:rsidRDefault="00A02ACB">
      <w:r>
        <w:t>Podpowiedź</w:t>
      </w:r>
    </w:p>
    <w:p w14:paraId="210B8E4C" w14:textId="5EAB932D" w:rsidR="00A02ACB" w:rsidRDefault="00A02ACB">
      <w:hyperlink r:id="rId4" w:history="1">
        <w:r w:rsidRPr="004C7DDF">
          <w:rPr>
            <w:rStyle w:val="Hipercze"/>
          </w:rPr>
          <w:t>https://www.youtube.com/watch?v=zJ8fBTogJq0</w:t>
        </w:r>
      </w:hyperlink>
    </w:p>
    <w:p w14:paraId="642480E6" w14:textId="77777777" w:rsidR="00A02ACB" w:rsidRDefault="00A02ACB"/>
    <w:sectPr w:rsidR="00A0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CB"/>
    <w:rsid w:val="00776A62"/>
    <w:rsid w:val="00A0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980A"/>
  <w15:chartTrackingRefBased/>
  <w15:docId w15:val="{365DDE6D-5241-4266-BDF6-EE422F14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A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J8fBTogJq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2020-06-09T20:44:00Z</dcterms:created>
  <dcterms:modified xsi:type="dcterms:W3CDTF">2020-06-09T20:46:00Z</dcterms:modified>
</cp:coreProperties>
</file>