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E" w:rsidRDefault="00B505BE"/>
    <w:p w:rsidR="003D72F2" w:rsidRDefault="00B505BE">
      <w:proofErr w:type="spellStart"/>
      <w:r>
        <w:t>Kl</w:t>
      </w:r>
      <w:proofErr w:type="spellEnd"/>
      <w:r>
        <w:t xml:space="preserve"> 5 </w:t>
      </w:r>
    </w:p>
    <w:p w:rsidR="00B505BE" w:rsidRDefault="00B505BE"/>
    <w:p w:rsidR="00B505BE" w:rsidRDefault="0067176A" w:rsidP="00B505BE">
      <w:r>
        <w:t>09</w:t>
      </w:r>
      <w:r w:rsidR="00690C68">
        <w:t>.06</w:t>
      </w:r>
      <w:r w:rsidR="00B505BE">
        <w:t>.20</w:t>
      </w:r>
    </w:p>
    <w:p w:rsidR="00B505BE" w:rsidRDefault="0067176A" w:rsidP="00B505BE">
      <w:proofErr w:type="spellStart"/>
      <w:r>
        <w:t>Thema</w:t>
      </w:r>
      <w:proofErr w:type="spellEnd"/>
      <w:r>
        <w:t xml:space="preserve">; </w:t>
      </w:r>
      <w:proofErr w:type="spellStart"/>
      <w:r>
        <w:t>Darf</w:t>
      </w:r>
      <w:proofErr w:type="spellEnd"/>
      <w:r>
        <w:t xml:space="preserve"> ich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gehen</w:t>
      </w:r>
      <w:proofErr w:type="spellEnd"/>
      <w:r>
        <w:t xml:space="preserve">? – Czy mogę iść dzisiaj do kina? </w:t>
      </w:r>
      <w:bookmarkStart w:id="0" w:name="_GoBack"/>
      <w:bookmarkEnd w:id="0"/>
      <w:r w:rsidR="00B505BE">
        <w:t>(lekcja online)</w:t>
      </w:r>
    </w:p>
    <w:p w:rsidR="00B505BE" w:rsidRDefault="00B505BE"/>
    <w:sectPr w:rsidR="00B5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4"/>
    <w:rsid w:val="003D72F2"/>
    <w:rsid w:val="00583EBE"/>
    <w:rsid w:val="0067176A"/>
    <w:rsid w:val="00690C68"/>
    <w:rsid w:val="00B505BE"/>
    <w:rsid w:val="00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0927-BE89-48EB-84D8-C483BC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2020-05-22T16:48:00Z</dcterms:created>
  <dcterms:modified xsi:type="dcterms:W3CDTF">2020-06-07T07:46:00Z</dcterms:modified>
</cp:coreProperties>
</file>