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93" w:rsidRDefault="009D6A93">
      <w:pP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>Klasa 4a</w:t>
      </w:r>
      <w:r w:rsidR="009A238A"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  8</w:t>
      </w:r>
      <w:bookmarkStart w:id="0" w:name="_GoBack"/>
      <w:bookmarkEnd w:id="0"/>
      <w:r w:rsidR="000F6C5C"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8054E8"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>czerwca</w:t>
      </w:r>
    </w:p>
    <w:p w:rsidR="009D6A93" w:rsidRDefault="009D6A93">
      <w:pP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632A9A" w:rsidRDefault="00632A9A">
      <w:pPr>
        <w:rPr>
          <w:rFonts w:ascii="Times New Roman" w:hAnsi="Times New Roman" w:cs="Times New Roman"/>
          <w:sz w:val="28"/>
          <w:szCs w:val="28"/>
        </w:rPr>
      </w:pPr>
    </w:p>
    <w:p w:rsidR="009A238A" w:rsidRPr="009A238A" w:rsidRDefault="003349AC" w:rsidP="009A238A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Temat</w:t>
      </w:r>
      <w:r w:rsidR="00175D52" w:rsidRPr="00175D52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="00C44D7E" w:rsidRPr="00C44D7E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="009A238A" w:rsidRPr="009A238A">
        <w:rPr>
          <w:rFonts w:ascii="Times New Roman" w:eastAsia="Times New Roman" w:hAnsi="Times New Roman" w:cs="Times New Roman"/>
          <w:sz w:val="32"/>
          <w:szCs w:val="32"/>
          <w:lang w:eastAsia="pl-PL"/>
        </w:rPr>
        <w:t>Olbrzymia żyrafa. Utrwalenie pisowni wyrazów z rz i ż.</w:t>
      </w:r>
    </w:p>
    <w:p w:rsidR="00C44D7E" w:rsidRDefault="00C44D7E" w:rsidP="000F6C5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9A238A" w:rsidRDefault="009A238A" w:rsidP="000F6C5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B65F2F" w:rsidRDefault="00B65F2F" w:rsidP="000F6C5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175D52" w:rsidRPr="000F6C5C" w:rsidRDefault="00175D52" w:rsidP="000F6C5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3349AC" w:rsidRDefault="003349AC" w:rsidP="003349A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0F6C5C" w:rsidRDefault="000F6C5C" w:rsidP="003349A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2876A9" w:rsidRPr="003349AC" w:rsidRDefault="002876A9" w:rsidP="003349A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3349AC" w:rsidRPr="009D6A93" w:rsidRDefault="003349AC">
      <w:pPr>
        <w:rPr>
          <w:sz w:val="32"/>
          <w:szCs w:val="32"/>
        </w:rPr>
      </w:pPr>
    </w:p>
    <w:sectPr w:rsidR="003349AC" w:rsidRPr="009D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93"/>
    <w:rsid w:val="000F6C5C"/>
    <w:rsid w:val="00175D52"/>
    <w:rsid w:val="001766D4"/>
    <w:rsid w:val="002876A9"/>
    <w:rsid w:val="002E4954"/>
    <w:rsid w:val="003349AC"/>
    <w:rsid w:val="00632A9A"/>
    <w:rsid w:val="006D7C2D"/>
    <w:rsid w:val="006F1C17"/>
    <w:rsid w:val="008054E8"/>
    <w:rsid w:val="009A238A"/>
    <w:rsid w:val="009D6A93"/>
    <w:rsid w:val="00B65F2F"/>
    <w:rsid w:val="00C44D7E"/>
    <w:rsid w:val="00F8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BDA2"/>
  <w15:chartTrackingRefBased/>
  <w15:docId w15:val="{75BB8BFD-7FBA-4D32-94F2-032F73A0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D6A93"/>
    <w:rPr>
      <w:b/>
      <w:bCs/>
    </w:rPr>
  </w:style>
  <w:style w:type="character" w:styleId="Uwydatnienie">
    <w:name w:val="Emphasis"/>
    <w:basedOn w:val="Domylnaczcionkaakapitu"/>
    <w:uiPriority w:val="20"/>
    <w:qFormat/>
    <w:rsid w:val="009D6A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2020-06-03T11:15:00Z</dcterms:created>
  <dcterms:modified xsi:type="dcterms:W3CDTF">2020-06-07T10:35:00Z</dcterms:modified>
</cp:coreProperties>
</file>