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EA" w:rsidRDefault="001D56EA" w:rsidP="001D56EA">
      <w:r>
        <w:t xml:space="preserve">W pierwszym tygodniu czerwca proponuję : </w:t>
      </w:r>
    </w:p>
    <w:p w:rsidR="001D56EA" w:rsidRDefault="001D56EA" w:rsidP="001D56EA">
      <w:r>
        <w:t>TEMAT: Duch Święty duszą Kościoła. - temat 39, str.118.</w:t>
      </w:r>
    </w:p>
    <w:p w:rsidR="001D56EA" w:rsidRDefault="001D56EA" w:rsidP="001D56EA">
      <w:r>
        <w:t xml:space="preserve">Treść nawiązuje do ostatniej niedzieli czyli Zielonych Świątek. Wypełnienie stron 118 i 119 nie wymaga specjalnego tłumaczenia. Warto tylko zaznaczyć, że gołąbek nie jest Duchem Świętym lecz Jego symbolem. </w:t>
      </w:r>
    </w:p>
    <w:p w:rsidR="001D56EA" w:rsidRDefault="001D56EA" w:rsidP="001D56EA">
      <w:r>
        <w:t>TEMAT : Jezus opiekuje się nami. ( temat 41 ).</w:t>
      </w:r>
    </w:p>
    <w:p w:rsidR="001D56EA" w:rsidRDefault="001D56EA" w:rsidP="001D56EA">
      <w:r>
        <w:t xml:space="preserve">Katecheza ta wymaga pomocy dorosłych. Odnajdźcie pociechom w Biblii "dorosłej" lub z obrazkami następujące fragmenty i przeczytajcie im. Wypełnienie wtedy stron 122 i 123 nie będzie problemem. Oto te fragmenty : </w:t>
      </w:r>
    </w:p>
    <w:p w:rsidR="00F62A78" w:rsidRPr="001D56EA" w:rsidRDefault="001D56EA" w:rsidP="001D56EA">
      <w:proofErr w:type="spellStart"/>
      <w:r>
        <w:t>Mk</w:t>
      </w:r>
      <w:proofErr w:type="spellEnd"/>
      <w:r>
        <w:t xml:space="preserve"> 5,21- 43      </w:t>
      </w:r>
      <w:proofErr w:type="spellStart"/>
      <w:r>
        <w:t>Łk</w:t>
      </w:r>
      <w:proofErr w:type="spellEnd"/>
      <w:r>
        <w:t xml:space="preserve"> 5,1- 11     Mt 5,1- 12    </w:t>
      </w:r>
      <w:proofErr w:type="spellStart"/>
      <w:r>
        <w:t>Łk</w:t>
      </w:r>
      <w:proofErr w:type="spellEnd"/>
      <w:r>
        <w:t xml:space="preserve"> 7,11- 17     J 10,1- 18     </w:t>
      </w:r>
      <w:proofErr w:type="spellStart"/>
      <w:r>
        <w:t>Mk</w:t>
      </w:r>
      <w:proofErr w:type="spellEnd"/>
      <w:r>
        <w:t xml:space="preserve"> 10,46- 52.</w:t>
      </w:r>
      <w:bookmarkStart w:id="0" w:name="_GoBack"/>
      <w:bookmarkEnd w:id="0"/>
    </w:p>
    <w:sectPr w:rsidR="00F62A78" w:rsidRPr="001D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DA"/>
    <w:rsid w:val="00196FDA"/>
    <w:rsid w:val="001D56EA"/>
    <w:rsid w:val="00575710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9BE1-FBCD-4471-92B8-AF57C08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2020-06-03T13:58:00Z</dcterms:created>
  <dcterms:modified xsi:type="dcterms:W3CDTF">2020-06-03T13:58:00Z</dcterms:modified>
</cp:coreProperties>
</file>