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14" w:rsidRDefault="009A4D3B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Dzień Matki – co warto wiedzieć o tym Święcie?</w:t>
      </w:r>
    </w:p>
    <w:p w:rsidR="00B02714" w:rsidRDefault="00B02714" w:rsidP="00A9512B">
      <w:pPr>
        <w:jc w:val="both"/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</w:p>
    <w:p w:rsidR="009A4D3B" w:rsidRDefault="00A9512B" w:rsidP="00A9512B">
      <w:pPr>
        <w:jc w:val="both"/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         </w:t>
      </w:r>
      <w:r w:rsidR="004D1297" w:rsidRPr="00B02714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Dzień Matki</w:t>
      </w:r>
      <w:r w:rsid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to naprawdę niezwykły dzień. Obchodzą                   je wszystkie  matki - te młode i te starsze.                                                              </w:t>
      </w:r>
      <w:r w:rsidR="003D038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  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Święto to</w:t>
      </w:r>
      <w:r w:rsidR="00B0271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obchodzimy </w:t>
      </w:r>
      <w:r w:rsidR="004D1297" w:rsidRP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ja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ko wyraz szacunku dla</w:t>
      </w:r>
      <w:r w:rsidR="004D1297" w:rsidRP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="004D1297" w:rsidRPr="00B02714">
        <w:rPr>
          <w:rFonts w:ascii="Arial" w:hAnsi="Arial" w:cs="Arial"/>
          <w:sz w:val="32"/>
          <w:szCs w:val="32"/>
          <w:shd w:val="clear" w:color="auto" w:fill="FFFFFF"/>
        </w:rPr>
        <w:t>matek</w:t>
      </w:r>
      <w:r w:rsidR="003D038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.</w:t>
      </w:r>
      <w:r w:rsidR="004D1297" w:rsidRP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                   W Polsce przypada na </w:t>
      </w:r>
      <w:r w:rsidR="00B02714" w:rsidRP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26 maja.</w:t>
      </w:r>
      <w:r w:rsidR="00B0271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</w:p>
    <w:p w:rsidR="003D0381" w:rsidRDefault="009A4D3B" w:rsidP="009A4D3B">
      <w:pPr>
        <w:jc w:val="center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3171783B" wp14:editId="4A9F6A44">
            <wp:extent cx="2962275" cy="1457325"/>
            <wp:effectExtent l="0" t="0" r="0" b="0"/>
            <wp:docPr id="2" name="Obraz 2" descr="Dzień Matki, Miłość, Wdzięczno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 Matki, Miłość, Wdzięcznoś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3B" w:rsidRPr="003D0381" w:rsidRDefault="003D0381" w:rsidP="009A4D3B">
      <w:pPr>
        <w:jc w:val="center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proofErr w:type="spellStart"/>
      <w:r w:rsidRPr="003D0381">
        <w:rPr>
          <w:rFonts w:ascii="Arial" w:hAnsi="Arial" w:cs="Arial"/>
          <w:color w:val="202122"/>
          <w:sz w:val="18"/>
          <w:szCs w:val="18"/>
          <w:shd w:val="clear" w:color="auto" w:fill="FFFFFF"/>
        </w:rPr>
        <w:t>fot.Pixabay</w:t>
      </w:r>
      <w:proofErr w:type="spellEnd"/>
    </w:p>
    <w:p w:rsidR="00B02714" w:rsidRPr="00A9512B" w:rsidRDefault="00A9512B" w:rsidP="00A9512B">
      <w:pPr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Kiedy i jak  to </w:t>
      </w:r>
      <w:r w:rsidR="00B02714" w:rsidRPr="00A9512B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się </w:t>
      </w:r>
      <w:r w:rsidRPr="00A9512B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zaczęło</w:t>
      </w:r>
      <w:r w:rsidR="00B02714" w:rsidRPr="00A9512B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?</w:t>
      </w:r>
    </w:p>
    <w:p w:rsidR="00B02714" w:rsidRDefault="003D0381" w:rsidP="00A9512B">
      <w:pPr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Początki świ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ęta sięgają czasów </w:t>
      </w:r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starożytnych Greków i Rzymian. Kultem otaczano wtedy matki -boginie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symbole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urodzaju. </w:t>
      </w:r>
    </w:p>
    <w:p w:rsidR="003D0381" w:rsidRDefault="003D0381" w:rsidP="00A9512B">
      <w:pPr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 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Zwyczaj ten powrócił w siedemnastowiecznej Anglii pod nazwą </w:t>
      </w:r>
      <w:r w:rsidR="004D1297" w:rsidRPr="00A9512B">
        <w:rPr>
          <w:rFonts w:ascii="Arial" w:eastAsia="Times New Roman" w:hAnsi="Arial" w:cs="Arial"/>
          <w:b/>
          <w:i/>
          <w:iCs/>
          <w:color w:val="FF0000"/>
          <w:sz w:val="32"/>
          <w:szCs w:val="32"/>
          <w:lang w:eastAsia="pl-PL"/>
        </w:rPr>
        <w:t>niedziela u matki</w:t>
      </w:r>
      <w:r w:rsidR="004D1297" w:rsidRPr="00B02714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>.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Początkowo co roku w czwartą niedzielę postu odprawiano modły w najbliższej katedrze. </w:t>
      </w:r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            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W zwykłe niedziele odbywały się one w pobliskich kościołach. Dzień, w k</w:t>
      </w:r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tórym obchodzono to święto, był wolny od pracy.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Do tradycji należało składanie matce podarunków, głównie kwiatów i słodyczy, w zamian za otrzymane błogosławieństwo. </w:t>
      </w:r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          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Zwyczaj przetrwał do XIX wieku.</w:t>
      </w:r>
    </w:p>
    <w:p w:rsidR="003D0381" w:rsidRDefault="003D0381" w:rsidP="003D0381">
      <w:pPr>
        <w:jc w:val="center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7CBA36" wp14:editId="1A47C140">
            <wp:extent cx="3648075" cy="1514475"/>
            <wp:effectExtent l="0" t="0" r="9525" b="9525"/>
            <wp:docPr id="3" name="Obraz 3" descr="Lina, Linii Ubrań, Ubrania Peg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a, Linii Ubrań, Ubrania Peg, Ma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81" w:rsidRPr="003D0381" w:rsidRDefault="003D0381" w:rsidP="003D0381">
      <w:pPr>
        <w:jc w:val="center"/>
        <w:rPr>
          <w:rFonts w:ascii="Arial" w:eastAsia="Times New Roman" w:hAnsi="Arial" w:cs="Arial"/>
          <w:color w:val="202122"/>
          <w:lang w:eastAsia="pl-PL"/>
        </w:rPr>
      </w:pPr>
      <w:proofErr w:type="spellStart"/>
      <w:r w:rsidRPr="003D0381">
        <w:rPr>
          <w:rFonts w:ascii="Arial" w:eastAsia="Times New Roman" w:hAnsi="Arial" w:cs="Arial"/>
          <w:color w:val="202122"/>
          <w:lang w:eastAsia="pl-PL"/>
        </w:rPr>
        <w:t>Fot.Pixabay</w:t>
      </w:r>
      <w:proofErr w:type="spellEnd"/>
    </w:p>
    <w:p w:rsidR="004D1297" w:rsidRPr="00B02714" w:rsidRDefault="004D1297" w:rsidP="00A9512B">
      <w:pPr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</w:p>
    <w:p w:rsidR="00A9512B" w:rsidRDefault="003D0381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W 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Stanach Zjednoczonych w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1858 roku amerykańska nauczycielka Ann Maria </w:t>
      </w:r>
      <w:proofErr w:type="spellStart"/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Reeves</w:t>
      </w:r>
      <w:proofErr w:type="spellEnd"/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Jarvis ogłosiła </w:t>
      </w:r>
      <w:r w:rsidR="004D1297" w:rsidRPr="00A9512B">
        <w:rPr>
          <w:rFonts w:ascii="Arial" w:eastAsia="Times New Roman" w:hAnsi="Arial" w:cs="Arial"/>
          <w:b/>
          <w:i/>
          <w:iCs/>
          <w:color w:val="FF0000"/>
          <w:sz w:val="32"/>
          <w:szCs w:val="32"/>
          <w:lang w:eastAsia="pl-PL"/>
        </w:rPr>
        <w:t>Dni Matczynej Pracy</w:t>
      </w:r>
      <w:r w:rsidR="00B02714" w:rsidRPr="00A9512B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, 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a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od 1872 roku </w:t>
      </w:r>
      <w:r w:rsidR="004D1297" w:rsidRPr="00A9512B">
        <w:rPr>
          <w:rFonts w:ascii="Arial" w:eastAsia="Times New Roman" w:hAnsi="Arial" w:cs="Arial"/>
          <w:b/>
          <w:i/>
          <w:iCs/>
          <w:color w:val="FF0000"/>
          <w:sz w:val="32"/>
          <w:szCs w:val="32"/>
          <w:lang w:eastAsia="pl-PL"/>
        </w:rPr>
        <w:t>Dzień Matek dla Pokoju</w:t>
      </w:r>
      <w:r w:rsidR="00A9512B" w:rsidRPr="00A9512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 </w:t>
      </w:r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promowała Julia </w:t>
      </w:r>
      <w:proofErr w:type="spellStart"/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Ward</w:t>
      </w:r>
      <w:proofErr w:type="spellEnd"/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</w:t>
      </w:r>
      <w:proofErr w:type="spellStart"/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Howe</w:t>
      </w:r>
      <w:proofErr w:type="spellEnd"/>
      <w:r w:rsidR="00A9512B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.</w:t>
      </w:r>
    </w:p>
    <w:p w:rsidR="00B02714" w:rsidRDefault="00A9512B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</w:t>
      </w:r>
      <w:r w:rsidR="003D0381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</w:t>
      </w: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</w:t>
      </w:r>
      <w:r w:rsidR="003D0381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W 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1914 roku Kongres Stanów Zjednoczonych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uznał przypadający na </w:t>
      </w:r>
      <w:r w:rsidR="004D1297" w:rsidRPr="00B02714">
        <w:rPr>
          <w:rFonts w:ascii="Arial" w:eastAsia="Times New Roman" w:hAnsi="Arial" w:cs="Arial"/>
          <w:b/>
          <w:bCs/>
          <w:color w:val="202122"/>
          <w:sz w:val="32"/>
          <w:szCs w:val="32"/>
          <w:lang w:eastAsia="pl-PL"/>
        </w:rPr>
        <w:t>drugą niedzielę maja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 Dzień Matki za święto narodowe</w:t>
      </w: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!</w:t>
      </w:r>
    </w:p>
    <w:p w:rsidR="004D1297" w:rsidRPr="00B02714" w:rsidRDefault="00A9512B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Przed wojną w Polsce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obchodzono Dzień Matki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w wybrane dni maja 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(wydaje się, że nie było ustalonej corocznej daty,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np. niedziela 13 maja 1934 roku, niedziela 7 maja 1939 roku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), przy cz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ym ich organizacją zajmował się Polski Czerwony Krzyż.</w:t>
      </w:r>
    </w:p>
    <w:p w:rsidR="00A9512B" w:rsidRDefault="00A9512B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       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Obecnie święto to przypada na </w:t>
      </w:r>
      <w:r w:rsidR="00B02714" w:rsidRPr="00A9512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26 maja</w:t>
      </w:r>
      <w:r w:rsid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.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W tym dniu</w:t>
      </w: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>,</w:t>
      </w:r>
      <w:r w:rsidR="004D1297" w:rsidRPr="00B0271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matki są zwykle obdarowywane laurkami, kwiatami oraz różnego rodzaju prezentami przez wła</w:t>
      </w:r>
      <w:r>
        <w:rPr>
          <w:rFonts w:ascii="Arial" w:eastAsia="Times New Roman" w:hAnsi="Arial" w:cs="Arial"/>
          <w:color w:val="202122"/>
          <w:sz w:val="32"/>
          <w:szCs w:val="32"/>
          <w:lang w:eastAsia="pl-PL"/>
        </w:rPr>
        <w:t>sne dzieci</w:t>
      </w:r>
    </w:p>
    <w:p w:rsidR="004D1297" w:rsidRDefault="00A9512B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</w:pPr>
      <w:r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</w:t>
      </w:r>
      <w:r w:rsidR="003D0381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    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>Święto to ma na celu ok</w:t>
      </w:r>
      <w:r w:rsid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azanie matkom szacunku, miłości 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>i podziękowania za</w:t>
      </w:r>
      <w:r w:rsid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ich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trud włożony</w:t>
      </w:r>
      <w:r w:rsid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                  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</w:t>
      </w:r>
      <w:r w:rsid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                              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>w</w:t>
      </w:r>
      <w:r w:rsid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nasze</w:t>
      </w:r>
      <w:r w:rsidR="004D1297" w:rsidRPr="003D0381"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  <w:t xml:space="preserve"> wychowanie.</w:t>
      </w:r>
    </w:p>
    <w:p w:rsidR="00205EF7" w:rsidRPr="003D0381" w:rsidRDefault="00205EF7" w:rsidP="00205EF7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b/>
          <w:color w:val="202122"/>
          <w:sz w:val="32"/>
          <w:szCs w:val="32"/>
          <w:lang w:eastAsia="pl-PL"/>
        </w:rPr>
      </w:pPr>
      <w:r>
        <w:t xml:space="preserve"> Źródło: </w:t>
      </w:r>
      <w:bookmarkStart w:id="0" w:name="_GoBack"/>
      <w:bookmarkEnd w:id="0"/>
      <w:r w:rsidRPr="00205EF7">
        <w:fldChar w:fldCharType="begin"/>
      </w:r>
      <w:r w:rsidRPr="00205EF7">
        <w:instrText xml:space="preserve"> HYPERLINK "https://pl.wikipedia.org/wiki/Dzie%C5%84_Matki" </w:instrText>
      </w:r>
      <w:r w:rsidRPr="00205EF7">
        <w:fldChar w:fldCharType="separate"/>
      </w:r>
      <w:r w:rsidRPr="00205EF7">
        <w:rPr>
          <w:color w:val="0000FF"/>
          <w:u w:val="single"/>
        </w:rPr>
        <w:t>https://pl.wikipedia.org/wiki/Dzie%C5%84_Matki</w:t>
      </w:r>
      <w:r w:rsidRPr="00205EF7">
        <w:fldChar w:fldCharType="end"/>
      </w:r>
    </w:p>
    <w:p w:rsidR="00A9512B" w:rsidRPr="00B02714" w:rsidRDefault="00A9512B" w:rsidP="00A951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</w:p>
    <w:p w:rsidR="004D1297" w:rsidRDefault="00A9512B">
      <w:r>
        <w:rPr>
          <w:noProof/>
          <w:lang w:eastAsia="pl-PL"/>
        </w:rPr>
        <w:drawing>
          <wp:inline distT="0" distB="0" distL="0" distR="0" wp14:anchorId="6392B145" wp14:editId="79963C42">
            <wp:extent cx="4857750" cy="3238500"/>
            <wp:effectExtent l="0" t="0" r="0" b="0"/>
            <wp:docPr id="1" name="Obraz 1" descr="Teddy, Miłość, Dzień Matki, Ucz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dy, Miłość, Dzień Matki, Uczu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2B" w:rsidRDefault="00A9512B" w:rsidP="00A9512B">
      <w:pPr>
        <w:jc w:val="center"/>
      </w:pPr>
      <w:proofErr w:type="spellStart"/>
      <w:r>
        <w:t>Fot.Pixabay</w:t>
      </w:r>
      <w:proofErr w:type="spellEnd"/>
    </w:p>
    <w:sectPr w:rsidR="00A9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97"/>
    <w:rsid w:val="00205EF7"/>
    <w:rsid w:val="002E0A1B"/>
    <w:rsid w:val="003D0381"/>
    <w:rsid w:val="0041105D"/>
    <w:rsid w:val="004D1297"/>
    <w:rsid w:val="006532EF"/>
    <w:rsid w:val="006D7C2D"/>
    <w:rsid w:val="006F1C17"/>
    <w:rsid w:val="009A4D3B"/>
    <w:rsid w:val="00A9512B"/>
    <w:rsid w:val="00B02714"/>
    <w:rsid w:val="00D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832"/>
  <w15:chartTrackingRefBased/>
  <w15:docId w15:val="{7DCF1FEF-FEDD-4BBB-89E7-33BD34A3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2020-05-29T17:53:00Z</dcterms:created>
  <dcterms:modified xsi:type="dcterms:W3CDTF">2020-05-29T17:55:00Z</dcterms:modified>
</cp:coreProperties>
</file>